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4BF7" w14:textId="77777777" w:rsidR="00BD5CAE" w:rsidRPr="00B42079" w:rsidRDefault="00BD5CAE" w:rsidP="00BD5CAE">
      <w:pPr>
        <w:rPr>
          <w:b/>
          <w:bCs/>
        </w:rPr>
      </w:pPr>
      <w:r w:rsidRPr="00B42079">
        <w:rPr>
          <w:b/>
          <w:bCs/>
        </w:rPr>
        <w:t>Opening Speech: Dyke March</w:t>
      </w:r>
    </w:p>
    <w:p w14:paraId="27A50FAF" w14:textId="77777777" w:rsidR="00BD5CAE" w:rsidRPr="00BD5CAE" w:rsidRDefault="00BD5CAE" w:rsidP="00BD5CAE">
      <w:pPr>
        <w:rPr>
          <w:b/>
          <w:bCs/>
        </w:rPr>
      </w:pPr>
      <w:r w:rsidRPr="00BD5CAE">
        <w:rPr>
          <w:b/>
          <w:bCs/>
        </w:rPr>
        <w:t>1. Joy &amp; Fear Opening</w:t>
      </w:r>
    </w:p>
    <w:p w14:paraId="025774F6" w14:textId="77777777" w:rsidR="00BD5CAE" w:rsidRPr="00BD5CAE" w:rsidRDefault="00BD5CAE" w:rsidP="00BD5CAE">
      <w:r w:rsidRPr="00BD5CAE">
        <w:t>When I woke up this morning, I was excited. Finally, Dyke March again! Finally, so many amazing Dykes all in one place. Finally, so much Dyke Joy, Dyke struggle, Dyke dancing, Dyke flirting, Dyke chants, Dyke looks.</w:t>
      </w:r>
    </w:p>
    <w:p w14:paraId="702EA04F" w14:textId="77777777" w:rsidR="00BD5CAE" w:rsidRPr="00BD5CAE" w:rsidRDefault="00BD5CAE" w:rsidP="00BD5CAE">
      <w:r w:rsidRPr="00BD5CAE">
        <w:t xml:space="preserve">But when I woke up this morning, I was also afraid. Will everything go well? Will fascists disrupt our demonstration? Will we find the right way to deal with it? Will I dare to give this speech with confidence, or will my voice tremble because I'm </w:t>
      </w:r>
      <w:proofErr w:type="gramStart"/>
      <w:r w:rsidRPr="00BD5CAE">
        <w:t>afraid</w:t>
      </w:r>
      <w:proofErr w:type="gramEnd"/>
      <w:r w:rsidRPr="00BD5CAE">
        <w:t xml:space="preserve"> I won't find the right words?</w:t>
      </w:r>
    </w:p>
    <w:p w14:paraId="47C8F794" w14:textId="77777777" w:rsidR="00BD5CAE" w:rsidRPr="00BD5CAE" w:rsidRDefault="00BD5CAE" w:rsidP="00BD5CAE">
      <w:r w:rsidRPr="00BD5CAE">
        <w:t>I feel uncertain. I often ask myself: Am I good enough? Am I doing this wrong? Do I know too little to take up space here, to speak my mind? I am afraid of not thinking politically enough to belong.</w:t>
      </w:r>
    </w:p>
    <w:p w14:paraId="03CEC382" w14:textId="77777777" w:rsidR="00BD5CAE" w:rsidRPr="00BD5CAE" w:rsidRDefault="00BD5CAE" w:rsidP="00BD5CAE">
      <w:pPr>
        <w:rPr>
          <w:b/>
          <w:bCs/>
        </w:rPr>
      </w:pPr>
      <w:r w:rsidRPr="00BD5CAE">
        <w:rPr>
          <w:b/>
          <w:bCs/>
        </w:rPr>
        <w:t>2. The Echo of Last Year: Belonging vs. Exclusion</w:t>
      </w:r>
    </w:p>
    <w:p w14:paraId="2E2F046E" w14:textId="77777777" w:rsidR="00BD5CAE" w:rsidRPr="00BD5CAE" w:rsidRDefault="00BD5CAE" w:rsidP="00BD5CAE">
      <w:r w:rsidRPr="00BD5CAE">
        <w:t xml:space="preserve">At this very place, we held a speech last year too. We chanted together with thousands of you: </w:t>
      </w:r>
      <w:r w:rsidRPr="00BD5CAE">
        <w:rPr>
          <w:b/>
          <w:bCs/>
        </w:rPr>
        <w:t>"This is what community looks like!"</w:t>
      </w:r>
      <w:r w:rsidRPr="00BD5CAE">
        <w:t xml:space="preserve"> What a feeling!</w:t>
      </w:r>
    </w:p>
    <w:p w14:paraId="5CC9BE42" w14:textId="77777777" w:rsidR="00BD5CAE" w:rsidRPr="00BD5CAE" w:rsidRDefault="00BD5CAE" w:rsidP="00BD5CAE">
      <w:r w:rsidRPr="00BD5CAE">
        <w:t>Last year, we emphasized that being a Dyke is an act of resistance! Being a Dyke has always been political and resistant.</w:t>
      </w:r>
    </w:p>
    <w:p w14:paraId="4294E310" w14:textId="77777777" w:rsidR="00BD5CAE" w:rsidRPr="00BD5CAE" w:rsidRDefault="00BD5CAE" w:rsidP="00BD5CAE">
      <w:r w:rsidRPr="00BD5CAE">
        <w:t>And we also shared how diverse our community is—and! that many Dykes were missing. Back then, and today. We cannot talk about Dyke-Sein without acknowledging that many still find themselves outside our circles of belonging, safety, and protection.</w:t>
      </w:r>
    </w:p>
    <w:p w14:paraId="64D7A4AB" w14:textId="77777777" w:rsidR="00BD5CAE" w:rsidRPr="00BD5CAE" w:rsidRDefault="00BD5CAE" w:rsidP="00BD5CAE">
      <w:r w:rsidRPr="00BD5CAE">
        <w:t xml:space="preserve">Back then, and today, we repeat: </w:t>
      </w:r>
      <w:r w:rsidRPr="00BD5CAE">
        <w:rPr>
          <w:b/>
          <w:bCs/>
        </w:rPr>
        <w:t>our liberation is interconnected!</w:t>
      </w:r>
      <w:r w:rsidRPr="00BD5CAE">
        <w:t xml:space="preserve"> Our solidarity with all marginalized groups, whose experiences of discrimination differ from our own, demands action, courage, bravery, and </w:t>
      </w:r>
      <w:r w:rsidRPr="00BD5CAE">
        <w:rPr>
          <w:b/>
          <w:bCs/>
        </w:rPr>
        <w:t>disobedience</w:t>
      </w:r>
      <w:r w:rsidRPr="00BD5CAE">
        <w:t>—the refusal to comply with systems and social norms built on injustice. And we will not stop until every form of oppression has been abolished!</w:t>
      </w:r>
    </w:p>
    <w:p w14:paraId="3FD51561" w14:textId="77777777" w:rsidR="00BD5CAE" w:rsidRPr="00BD5CAE" w:rsidRDefault="00BD5CAE" w:rsidP="00BD5CAE">
      <w:r w:rsidRPr="00BD5CAE">
        <w:t>Many of you felt seen that day.</w:t>
      </w:r>
    </w:p>
    <w:p w14:paraId="6CA1FB3C" w14:textId="77777777" w:rsidR="00BD5CAE" w:rsidRPr="00BD5CAE" w:rsidRDefault="00BD5CAE" w:rsidP="00BD5CAE">
      <w:r w:rsidRPr="00BD5CAE">
        <w:t>After the march, one person approached us with tears saying that it meant so much to them, that they finally felt belonging. There is so much belonging here—just look around you!</w:t>
      </w:r>
    </w:p>
    <w:p w14:paraId="1D301433" w14:textId="77777777" w:rsidR="00BD5CAE" w:rsidRPr="00BD5CAE" w:rsidRDefault="00BD5CAE" w:rsidP="00BD5CAE">
      <w:r w:rsidRPr="00BD5CAE">
        <w:t>For many of us who have the privilege to be here today, to have access to these spaces and to feel welcome—a dream is coming true today.</w:t>
      </w:r>
    </w:p>
    <w:p w14:paraId="5883B57A" w14:textId="77777777" w:rsidR="00BD5CAE" w:rsidRPr="00BD5CAE" w:rsidRDefault="00BD5CAE" w:rsidP="00BD5CAE">
      <w:r w:rsidRPr="00BD5CAE">
        <w:t>But others did not and do not feel it.</w:t>
      </w:r>
    </w:p>
    <w:p w14:paraId="4FD5F810" w14:textId="77777777" w:rsidR="00BD5CAE" w:rsidRPr="00BD5CAE" w:rsidRDefault="00BD5CAE" w:rsidP="00BD5CAE">
      <w:r w:rsidRPr="00BD5CAE">
        <w:t>We were also told that we had forgotten the perspectives of older Dykes. And that some of them no longer felt they belonged as much as they used to.</w:t>
      </w:r>
    </w:p>
    <w:p w14:paraId="5E9A697C" w14:textId="77777777" w:rsidR="00BD5CAE" w:rsidRPr="00BD5CAE" w:rsidRDefault="00BD5CAE" w:rsidP="00BD5CAE">
      <w:r w:rsidRPr="00BD5CAE">
        <w:t>And that some of them didn't feel like they belonged as much as they did before.</w:t>
      </w:r>
    </w:p>
    <w:p w14:paraId="64CD948F" w14:textId="3C4EC82D" w:rsidR="00BD5CAE" w:rsidRPr="00BD5CAE" w:rsidRDefault="00BD5CAE" w:rsidP="00BD5CAE">
      <w:r w:rsidRPr="00BD5CAE">
        <w:t xml:space="preserve">Another person said that we haven´t created enough space for Dykes of Colour! </w:t>
      </w:r>
    </w:p>
    <w:p w14:paraId="3DC91BF9" w14:textId="77777777" w:rsidR="00BD5CAE" w:rsidRPr="00BD5CAE" w:rsidRDefault="00BD5CAE" w:rsidP="00BD5CAE">
      <w:r w:rsidRPr="00BD5CAE">
        <w:t xml:space="preserve">We asked ourselves: </w:t>
      </w:r>
      <w:r w:rsidRPr="008E174C">
        <w:t>Are we doing this thoughtful enough?</w:t>
      </w:r>
      <w:r w:rsidRPr="00BD5CAE">
        <w:t xml:space="preserve"> Is our language too academic, too inaccessible? Does speaking English create more exclusion or more access?</w:t>
      </w:r>
    </w:p>
    <w:p w14:paraId="0F8248DD" w14:textId="13EC52A2" w:rsidR="00BD5CAE" w:rsidRDefault="00BD5CAE" w:rsidP="00BD5CAE">
      <w:r w:rsidRPr="00BD5CAE">
        <w:t>Both are true. The praise and the criticism.</w:t>
      </w:r>
      <w:r w:rsidR="008E174C">
        <w:t xml:space="preserve"> </w:t>
      </w:r>
      <w:r w:rsidRPr="00BD5CAE">
        <w:t xml:space="preserve">We are a predominantly </w:t>
      </w:r>
      <w:r w:rsidRPr="008E174C">
        <w:rPr>
          <w:i/>
          <w:iCs/>
        </w:rPr>
        <w:t xml:space="preserve">white </w:t>
      </w:r>
      <w:r w:rsidRPr="00BD5CAE">
        <w:t xml:space="preserve">and </w:t>
      </w:r>
      <w:r w:rsidRPr="008E174C">
        <w:rPr>
          <w:i/>
          <w:iCs/>
        </w:rPr>
        <w:t>white</w:t>
      </w:r>
      <w:r w:rsidRPr="00BD5CAE">
        <w:t xml:space="preserve">-read team, and we act with limited perspectives. </w:t>
      </w:r>
      <w:proofErr w:type="gramStart"/>
      <w:r w:rsidRPr="00BD5CAE">
        <w:t>All of</w:t>
      </w:r>
      <w:proofErr w:type="gramEnd"/>
      <w:r w:rsidRPr="00BD5CAE">
        <w:t xml:space="preserve"> these truths exist together: Belonging and exclusion. </w:t>
      </w:r>
      <w:r w:rsidRPr="00BD5CAE">
        <w:lastRenderedPageBreak/>
        <w:t>Empowerment and hurt. Sensitivity and the lack of it—both within the community and in our own team. And we cannot disregard this.</w:t>
      </w:r>
    </w:p>
    <w:p w14:paraId="6C346043" w14:textId="77777777" w:rsidR="00BD5CAE" w:rsidRPr="00BD5CAE" w:rsidRDefault="00BD5CAE" w:rsidP="00BD5CAE">
      <w:pPr>
        <w:rPr>
          <w:b/>
          <w:bCs/>
        </w:rPr>
      </w:pPr>
      <w:r w:rsidRPr="00BD5CAE">
        <w:rPr>
          <w:b/>
          <w:bCs/>
        </w:rPr>
        <w:t>3. Our Vision and Our Failure (The Team Reality)</w:t>
      </w:r>
    </w:p>
    <w:p w14:paraId="305DE5F9" w14:textId="79D14B51" w:rsidR="00BD5CAE" w:rsidRPr="00BD5CAE" w:rsidRDefault="00BD5CAE" w:rsidP="00BD5CAE">
      <w:r w:rsidRPr="00BD5CAE">
        <w:t xml:space="preserve">In the autumn of 2025, we invited new people to join the team, wishing to extend perspectives, to do more, to do better. We planned in more time for political reflection, self-reflection, and time to </w:t>
      </w:r>
      <w:r w:rsidRPr="008E174C">
        <w:t xml:space="preserve">explore our vulnerabilities </w:t>
      </w:r>
      <w:r w:rsidR="008E174C" w:rsidRPr="008E174C">
        <w:t>and what is still missing in our own space.</w:t>
      </w:r>
    </w:p>
    <w:p w14:paraId="1D4C5036" w14:textId="77777777" w:rsidR="00BD5CAE" w:rsidRPr="00BD5CAE" w:rsidRDefault="00BD5CAE" w:rsidP="00BD5CAE">
      <w:r w:rsidRPr="00BD5CAE">
        <w:t>We wanted to create a space of belonging for all the Dykes:</w:t>
      </w:r>
    </w:p>
    <w:p w14:paraId="13ADD76D" w14:textId="77777777" w:rsidR="00BD5CAE" w:rsidRPr="00BD5CAE" w:rsidRDefault="00BD5CAE" w:rsidP="00BD5CAE">
      <w:pPr>
        <w:numPr>
          <w:ilvl w:val="0"/>
          <w:numId w:val="1"/>
        </w:numPr>
      </w:pPr>
      <w:r w:rsidRPr="00BD5CAE">
        <w:t>old and young Dykes*</w:t>
      </w:r>
    </w:p>
    <w:p w14:paraId="0F2E1FBB" w14:textId="77777777" w:rsidR="00BD5CAE" w:rsidRPr="00BD5CAE" w:rsidRDefault="00BD5CAE" w:rsidP="00BD5CAE">
      <w:pPr>
        <w:numPr>
          <w:ilvl w:val="0"/>
          <w:numId w:val="1"/>
        </w:numPr>
      </w:pPr>
      <w:r w:rsidRPr="00BD5CAE">
        <w:t>Dykes* with disabilities, and mentally and chronically ill Dykes*</w:t>
      </w:r>
    </w:p>
    <w:p w14:paraId="77840612" w14:textId="77777777" w:rsidR="00BD5CAE" w:rsidRPr="00BD5CAE" w:rsidRDefault="00BD5CAE" w:rsidP="00BD5CAE">
      <w:pPr>
        <w:numPr>
          <w:ilvl w:val="0"/>
          <w:numId w:val="1"/>
        </w:numPr>
      </w:pPr>
      <w:r w:rsidRPr="00BD5CAE">
        <w:t>Dykes* with experiences of forced displacement</w:t>
      </w:r>
    </w:p>
    <w:p w14:paraId="1EE9E923" w14:textId="77777777" w:rsidR="00BD5CAE" w:rsidRPr="00BD5CAE" w:rsidRDefault="00BD5CAE" w:rsidP="00BD5CAE">
      <w:pPr>
        <w:numPr>
          <w:ilvl w:val="0"/>
          <w:numId w:val="1"/>
        </w:numPr>
      </w:pPr>
      <w:r w:rsidRPr="00BD5CAE">
        <w:t>Dykes* without secure residence status</w:t>
      </w:r>
    </w:p>
    <w:p w14:paraId="0EA19C4A" w14:textId="77777777" w:rsidR="00BD5CAE" w:rsidRPr="00BD5CAE" w:rsidRDefault="00BD5CAE" w:rsidP="00BD5CAE">
      <w:pPr>
        <w:numPr>
          <w:ilvl w:val="0"/>
          <w:numId w:val="1"/>
        </w:numPr>
      </w:pPr>
      <w:r w:rsidRPr="00BD5CAE">
        <w:t>Dykes* of Colour and Black Dykes*</w:t>
      </w:r>
    </w:p>
    <w:p w14:paraId="68F57BAD" w14:textId="77777777" w:rsidR="00BD5CAE" w:rsidRPr="00BD5CAE" w:rsidRDefault="00BD5CAE" w:rsidP="00BD5CAE">
      <w:pPr>
        <w:numPr>
          <w:ilvl w:val="0"/>
          <w:numId w:val="1"/>
        </w:numPr>
      </w:pPr>
      <w:r w:rsidRPr="00BD5CAE">
        <w:t>fat and plus-size Dykes*</w:t>
      </w:r>
    </w:p>
    <w:p w14:paraId="2C968FEA" w14:textId="77777777" w:rsidR="00BD5CAE" w:rsidRPr="00BD5CAE" w:rsidRDefault="00BD5CAE" w:rsidP="00BD5CAE">
      <w:pPr>
        <w:numPr>
          <w:ilvl w:val="0"/>
          <w:numId w:val="1"/>
        </w:numPr>
      </w:pPr>
      <w:r w:rsidRPr="00BD5CAE">
        <w:t>Dykes* who are parents</w:t>
      </w:r>
    </w:p>
    <w:p w14:paraId="271BC559" w14:textId="77777777" w:rsidR="00BD5CAE" w:rsidRPr="00BD5CAE" w:rsidRDefault="00BD5CAE" w:rsidP="00BD5CAE">
      <w:pPr>
        <w:numPr>
          <w:ilvl w:val="0"/>
          <w:numId w:val="1"/>
        </w:numPr>
      </w:pPr>
      <w:r w:rsidRPr="00BD5CAE">
        <w:t>Dykes* affected by poverty</w:t>
      </w:r>
    </w:p>
    <w:p w14:paraId="6F6EA9CA" w14:textId="77777777" w:rsidR="00BD5CAE" w:rsidRPr="00BD5CAE" w:rsidRDefault="00BD5CAE" w:rsidP="00BD5CAE">
      <w:pPr>
        <w:numPr>
          <w:ilvl w:val="0"/>
          <w:numId w:val="1"/>
        </w:numPr>
      </w:pPr>
      <w:r w:rsidRPr="00BD5CAE">
        <w:t>Dykes* of all Gender and Gender Expressions</w:t>
      </w:r>
    </w:p>
    <w:p w14:paraId="0374AF03" w14:textId="77777777" w:rsidR="00BD5CAE" w:rsidRPr="00BD5CAE" w:rsidRDefault="00BD5CAE" w:rsidP="00BD5CAE">
      <w:r w:rsidRPr="00BD5CAE">
        <w:t xml:space="preserve">We wanted to connect throughout the year, organise </w:t>
      </w:r>
      <w:r w:rsidRPr="00BD5CAE">
        <w:rPr>
          <w:b/>
          <w:bCs/>
        </w:rPr>
        <w:t>low-threshold</w:t>
      </w:r>
      <w:r w:rsidRPr="00BD5CAE">
        <w:t xml:space="preserve"> events, cook together, do actions, connect with other Demos and learn from each other.</w:t>
      </w:r>
    </w:p>
    <w:p w14:paraId="2E6AA6AF" w14:textId="77777777" w:rsidR="00BD5CAE" w:rsidRPr="00BD5CAE" w:rsidRDefault="00BD5CAE" w:rsidP="00BD5CAE">
      <w:r w:rsidRPr="00BD5CAE">
        <w:t>We wanted so much!</w:t>
      </w:r>
    </w:p>
    <w:p w14:paraId="4C8961F0" w14:textId="77777777" w:rsidR="00BD5CAE" w:rsidRPr="00BD5CAE" w:rsidRDefault="00BD5CAE" w:rsidP="00BD5CAE">
      <w:r w:rsidRPr="00BD5CAE">
        <w:t>And some of it happened—but much of it hasn’t. So much from our "must-happen" list remained unchecked.</w:t>
      </w:r>
    </w:p>
    <w:p w14:paraId="4D7F1046" w14:textId="77777777" w:rsidR="00BD5CAE" w:rsidRPr="00BD5CAE" w:rsidRDefault="00BD5CAE" w:rsidP="00BD5CAE">
      <w:r w:rsidRPr="00BD5CAE">
        <w:t>And yet, we kept on showing up.</w:t>
      </w:r>
    </w:p>
    <w:p w14:paraId="1EA03056" w14:textId="77777777" w:rsidR="00BD5CAE" w:rsidRPr="00BD5CAE" w:rsidRDefault="00BD5CAE" w:rsidP="00BD5CAE">
      <w:r w:rsidRPr="00BD5CAE">
        <w:t>Incomplete, messy, much less than we wished.</w:t>
      </w:r>
    </w:p>
    <w:p w14:paraId="026B2418" w14:textId="77777777" w:rsidR="00BD5CAE" w:rsidRPr="00BD5CAE" w:rsidRDefault="00BD5CAE" w:rsidP="00BD5CAE">
      <w:r w:rsidRPr="00BD5CAE">
        <w:t xml:space="preserve">Our showing up included the fucking up, the tiredness, the "I don't know", the "it's too much right now". It included shame, losses, and sitting together in silence. But it also meant always welcoming each other back to belonging, </w:t>
      </w:r>
      <w:proofErr w:type="gramStart"/>
      <w:r w:rsidRPr="00BD5CAE">
        <w:t>over and over again</w:t>
      </w:r>
      <w:proofErr w:type="gramEnd"/>
      <w:r w:rsidRPr="00BD5CAE">
        <w:t>.</w:t>
      </w:r>
    </w:p>
    <w:p w14:paraId="63545FD1" w14:textId="77777777" w:rsidR="00BD5CAE" w:rsidRPr="00BD5CAE" w:rsidRDefault="00BD5CAE" w:rsidP="00BD5CAE">
      <w:r w:rsidRPr="00BD5CAE">
        <w:t xml:space="preserve">We have not done enough—how could anyone ever </w:t>
      </w:r>
      <w:proofErr w:type="gramStart"/>
      <w:r w:rsidRPr="00BD5CAE">
        <w:t>do</w:t>
      </w:r>
      <w:proofErr w:type="gramEnd"/>
      <w:r w:rsidRPr="00BD5CAE">
        <w:t xml:space="preserve"> enough in this </w:t>
      </w:r>
      <w:proofErr w:type="gramStart"/>
      <w:r w:rsidRPr="00BD5CAE">
        <w:t>absolutely broken</w:t>
      </w:r>
      <w:proofErr w:type="gramEnd"/>
      <w:r w:rsidRPr="00BD5CAE">
        <w:t xml:space="preserve"> world?!</w:t>
      </w:r>
    </w:p>
    <w:p w14:paraId="36ECD07C" w14:textId="77777777" w:rsidR="00BD5CAE" w:rsidRPr="00BD5CAE" w:rsidRDefault="00BD5CAE" w:rsidP="00BD5CAE">
      <w:r w:rsidRPr="00BD5CAE">
        <w:t>And yet, here we are.</w:t>
      </w:r>
    </w:p>
    <w:p w14:paraId="360703AF" w14:textId="77777777" w:rsidR="00BD5CAE" w:rsidRPr="00BD5CAE" w:rsidRDefault="00BD5CAE" w:rsidP="00BD5CAE">
      <w:r w:rsidRPr="00BD5CAE">
        <w:t>In all our messiness.</w:t>
      </w:r>
    </w:p>
    <w:p w14:paraId="462513DC" w14:textId="77777777" w:rsidR="00BD5CAE" w:rsidRPr="00BD5CAE" w:rsidRDefault="00BD5CAE" w:rsidP="00BD5CAE">
      <w:r w:rsidRPr="00BD5CAE">
        <w:t>But here!</w:t>
      </w:r>
    </w:p>
    <w:p w14:paraId="1777BD1C" w14:textId="77777777" w:rsidR="00BD5CAE" w:rsidRPr="00BD5CAE" w:rsidRDefault="00BD5CAE" w:rsidP="00BD5CAE">
      <w:pPr>
        <w:rPr>
          <w:b/>
          <w:bCs/>
        </w:rPr>
      </w:pPr>
      <w:r w:rsidRPr="00BD5CAE">
        <w:rPr>
          <w:b/>
          <w:bCs/>
        </w:rPr>
        <w:t>4. Connection Is Hard</w:t>
      </w:r>
    </w:p>
    <w:p w14:paraId="679E9B02" w14:textId="77777777" w:rsidR="00BD5CAE" w:rsidRPr="00BD5CAE" w:rsidRDefault="00BD5CAE" w:rsidP="00BD5CAE">
      <w:r w:rsidRPr="00BD5CAE">
        <w:t>Being together, being connected, solidarity—is tense, it is hard.</w:t>
      </w:r>
    </w:p>
    <w:p w14:paraId="36B9664D" w14:textId="59FD7C1A" w:rsidR="00BD5CAE" w:rsidRPr="00BD5CAE" w:rsidRDefault="00BD5CAE" w:rsidP="00BD5CAE">
      <w:r w:rsidRPr="00BD5CAE">
        <w:lastRenderedPageBreak/>
        <w:t xml:space="preserve">When we dare to </w:t>
      </w:r>
      <w:proofErr w:type="gramStart"/>
      <w:r w:rsidRPr="00BD5CAE">
        <w:t>enter into</w:t>
      </w:r>
      <w:proofErr w:type="gramEnd"/>
      <w:r w:rsidRPr="00BD5CAE">
        <w:t xml:space="preserve"> relationship with one another, we always risk being hurt and disappointed.</w:t>
      </w:r>
      <w:r>
        <w:t xml:space="preserve"> </w:t>
      </w:r>
      <w:r w:rsidRPr="00BD5CAE">
        <w:t>And we risk hurting and disappointing others.</w:t>
      </w:r>
      <w:r>
        <w:t xml:space="preserve"> </w:t>
      </w:r>
      <w:r w:rsidRPr="00BD5CAE">
        <w:t>Being discriminated against and discriminating ourselves—even when we do not want to, even when it is not our intention.</w:t>
      </w:r>
    </w:p>
    <w:p w14:paraId="01965E2F" w14:textId="77777777" w:rsidR="00BD5CAE" w:rsidRPr="00BD5CAE" w:rsidRDefault="00BD5CAE" w:rsidP="00BD5CAE">
      <w:r w:rsidRPr="00BD5CAE">
        <w:t>And people—there is no other way.</w:t>
      </w:r>
    </w:p>
    <w:p w14:paraId="00A7EC1F" w14:textId="77777777" w:rsidR="00BD5CAE" w:rsidRPr="00BD5CAE" w:rsidRDefault="00BD5CAE" w:rsidP="00BD5CAE">
      <w:r w:rsidRPr="00BD5CAE">
        <w:t xml:space="preserve">We </w:t>
      </w:r>
      <w:proofErr w:type="gramStart"/>
      <w:r w:rsidRPr="00BD5CAE">
        <w:t>have to</w:t>
      </w:r>
      <w:proofErr w:type="gramEnd"/>
      <w:r w:rsidRPr="00BD5CAE">
        <w:t xml:space="preserve"> show ourselves. We </w:t>
      </w:r>
      <w:proofErr w:type="gramStart"/>
      <w:r w:rsidRPr="00BD5CAE">
        <w:t>have to</w:t>
      </w:r>
      <w:proofErr w:type="gramEnd"/>
      <w:r w:rsidRPr="00BD5CAE">
        <w:t xml:space="preserve"> connect through our unfinished ideas and thoughts. With everything we already know, all the perspectives we bring, and everything we do not—yet—know. And then we </w:t>
      </w:r>
      <w:proofErr w:type="gramStart"/>
      <w:r w:rsidRPr="00BD5CAE">
        <w:t>have to</w:t>
      </w:r>
      <w:proofErr w:type="gramEnd"/>
      <w:r w:rsidRPr="00BD5CAE">
        <w:t xml:space="preserve"> be willing to listen to one another and to stay, even when it hurts to receive criticism or to disagree.</w:t>
      </w:r>
    </w:p>
    <w:p w14:paraId="451A19D5" w14:textId="77777777" w:rsidR="00BD5CAE" w:rsidRPr="00BD5CAE" w:rsidRDefault="00BD5CAE" w:rsidP="00BD5CAE">
      <w:r w:rsidRPr="00BD5CAE">
        <w:t>That is when solidarity can emerge.</w:t>
      </w:r>
    </w:p>
    <w:p w14:paraId="2CC4CCBA" w14:textId="77D842CA" w:rsidR="00BD5CAE" w:rsidRPr="00BD5CAE" w:rsidRDefault="00BD5CAE" w:rsidP="00BD5CAE">
      <w:r w:rsidRPr="00BD5CAE">
        <w:t>And along the way, we realized: This exactly is how we imagine the community we want to be part of.</w:t>
      </w:r>
      <w:r>
        <w:t xml:space="preserve"> </w:t>
      </w:r>
      <w:r w:rsidRPr="00BD5CAE">
        <w:t>Political spaces and solidarity must not depend on perfection!</w:t>
      </w:r>
      <w:r>
        <w:t xml:space="preserve"> </w:t>
      </w:r>
      <w:r w:rsidRPr="00BD5CAE">
        <w:t xml:space="preserve">We </w:t>
      </w:r>
      <w:proofErr w:type="gramStart"/>
      <w:r w:rsidRPr="00BD5CAE">
        <w:t>have to</w:t>
      </w:r>
      <w:proofErr w:type="gramEnd"/>
      <w:r w:rsidRPr="00BD5CAE">
        <w:t xml:space="preserve"> stop </w:t>
      </w:r>
      <w:proofErr w:type="gramStart"/>
      <w:r w:rsidRPr="00BD5CAE">
        <w:t xml:space="preserve">hiding </w:t>
      </w:r>
      <w:r>
        <w:t xml:space="preserve"> </w:t>
      </w:r>
      <w:r w:rsidRPr="00BD5CAE">
        <w:t>chaos</w:t>
      </w:r>
      <w:proofErr w:type="gramEnd"/>
      <w:r w:rsidRPr="00BD5CAE">
        <w:t xml:space="preserve"> and overwhelm as individual failures.</w:t>
      </w:r>
      <w:r>
        <w:t xml:space="preserve"> </w:t>
      </w:r>
      <w:r w:rsidRPr="00BD5CAE">
        <w:t xml:space="preserve">We </w:t>
      </w:r>
      <w:proofErr w:type="gramStart"/>
      <w:r w:rsidRPr="00BD5CAE">
        <w:t>have to</w:t>
      </w:r>
      <w:proofErr w:type="gramEnd"/>
      <w:r w:rsidRPr="00BD5CAE">
        <w:t xml:space="preserve"> start carrying imperfection collectively.</w:t>
      </w:r>
    </w:p>
    <w:p w14:paraId="14EED69C" w14:textId="77777777" w:rsidR="00BD5CAE" w:rsidRPr="00BD5CAE" w:rsidRDefault="00BD5CAE" w:rsidP="00BD5CAE">
      <w:r w:rsidRPr="00BD5CAE">
        <w:t>We need spaces where imperfection, pain, complexity, uncertainty, anger, and ambivalence are allowed to exist alongside one another.</w:t>
      </w:r>
    </w:p>
    <w:p w14:paraId="29ABECC0" w14:textId="77777777" w:rsidR="00BD5CAE" w:rsidRPr="00BD5CAE" w:rsidRDefault="00BD5CAE" w:rsidP="00BD5CAE">
      <w:r w:rsidRPr="00BD5CAE">
        <w:t>BUT rejecting perfectionism does not mean rejecting responsibility!</w:t>
      </w:r>
    </w:p>
    <w:p w14:paraId="72DB3E52" w14:textId="44D31AE7" w:rsidR="00BD5CAE" w:rsidRPr="00BD5CAE" w:rsidRDefault="00BD5CAE" w:rsidP="00BD5CAE">
      <w:r w:rsidRPr="00BD5CAE">
        <w:t>Staying accountable to each other.</w:t>
      </w:r>
      <w:r>
        <w:t xml:space="preserve"> </w:t>
      </w:r>
      <w:r w:rsidRPr="00BD5CAE">
        <w:t>Refusing to abandon each other.</w:t>
      </w:r>
      <w:r>
        <w:t xml:space="preserve"> </w:t>
      </w:r>
      <w:r w:rsidRPr="00BD5CAE">
        <w:t>That's how we make community possible</w:t>
      </w:r>
      <w:r>
        <w:t>!</w:t>
      </w:r>
    </w:p>
    <w:p w14:paraId="672BC401" w14:textId="1ED8D7BF" w:rsidR="00BD5CAE" w:rsidRPr="00BD5CAE" w:rsidRDefault="00BD5CAE" w:rsidP="00BD5CAE">
      <w:r w:rsidRPr="00BD5CAE">
        <w:t xml:space="preserve">We do not have to agree on everything </w:t>
      </w:r>
      <w:proofErr w:type="gramStart"/>
      <w:r w:rsidRPr="00BD5CAE">
        <w:t>in order to</w:t>
      </w:r>
      <w:proofErr w:type="gramEnd"/>
      <w:r w:rsidRPr="00BD5CAE">
        <w:t xml:space="preserve"> stand up for one another.</w:t>
      </w:r>
      <w:r>
        <w:t xml:space="preserve"> </w:t>
      </w:r>
      <w:r w:rsidRPr="00BD5CAE">
        <w:t xml:space="preserve">But we </w:t>
      </w:r>
      <w:proofErr w:type="gramStart"/>
      <w:r w:rsidRPr="00BD5CAE">
        <w:t>have to</w:t>
      </w:r>
      <w:proofErr w:type="gramEnd"/>
      <w:r w:rsidRPr="00BD5CAE">
        <w:t xml:space="preserve"> be willing to remain present.</w:t>
      </w:r>
      <w:r>
        <w:t xml:space="preserve"> </w:t>
      </w:r>
      <w:r w:rsidRPr="00BD5CAE">
        <w:t>Not to turn away when things become complicated.</w:t>
      </w:r>
      <w:r>
        <w:t xml:space="preserve"> </w:t>
      </w:r>
      <w:r w:rsidRPr="00BD5CAE">
        <w:t>When we are hurt or when we cause hurt!</w:t>
      </w:r>
    </w:p>
    <w:p w14:paraId="07D1384A" w14:textId="7378F070" w:rsidR="00BD5CAE" w:rsidRPr="00BD5CAE" w:rsidRDefault="00BD5CAE" w:rsidP="00BD5CAE">
      <w:r w:rsidRPr="00BD5CAE">
        <w:t>Responsibility also means staying in relationship.</w:t>
      </w:r>
      <w:r>
        <w:t xml:space="preserve"> </w:t>
      </w:r>
      <w:r w:rsidRPr="00BD5CAE">
        <w:t>Sometimes, staying in relationship is the bravest form of solidarity.</w:t>
      </w:r>
      <w:r>
        <w:t xml:space="preserve"> </w:t>
      </w:r>
      <w:r w:rsidRPr="00BD5CAE">
        <w:t>To keep on asking—how can we hear each other, see each other, show up for each other?</w:t>
      </w:r>
      <w:r>
        <w:t xml:space="preserve"> </w:t>
      </w:r>
      <w:r w:rsidRPr="00BD5CAE">
        <w:t>How do we want to show up for one another?</w:t>
      </w:r>
    </w:p>
    <w:p w14:paraId="6B804DD5" w14:textId="5B481D2A" w:rsidR="00BD5CAE" w:rsidRPr="00BD5CAE" w:rsidRDefault="00BD5CAE" w:rsidP="00BD5CAE">
      <w:r w:rsidRPr="00BD5CAE">
        <w:t>Exactly as we are today:</w:t>
      </w:r>
      <w:r>
        <w:t xml:space="preserve"> </w:t>
      </w:r>
      <w:r w:rsidRPr="00BD5CAE">
        <w:t>hopeful and tired,</w:t>
      </w:r>
      <w:r>
        <w:t xml:space="preserve"> </w:t>
      </w:r>
      <w:r w:rsidRPr="00BD5CAE">
        <w:t>angry,</w:t>
      </w:r>
      <w:r>
        <w:t xml:space="preserve"> </w:t>
      </w:r>
      <w:r w:rsidRPr="00BD5CAE">
        <w:t>afraid,</w:t>
      </w:r>
      <w:r>
        <w:t xml:space="preserve"> </w:t>
      </w:r>
      <w:r w:rsidRPr="00BD5CAE">
        <w:t>broke,</w:t>
      </w:r>
      <w:r>
        <w:t xml:space="preserve"> </w:t>
      </w:r>
      <w:r w:rsidRPr="00BD5CAE">
        <w:t xml:space="preserve">creative &amp; </w:t>
      </w:r>
      <w:proofErr w:type="spellStart"/>
      <w:r w:rsidRPr="00BD5CAE">
        <w:t>solutionless</w:t>
      </w:r>
      <w:proofErr w:type="spellEnd"/>
      <w:r w:rsidRPr="00BD5CAE">
        <w:t>,</w:t>
      </w:r>
      <w:r>
        <w:t xml:space="preserve"> </w:t>
      </w:r>
      <w:r w:rsidRPr="00BD5CAE">
        <w:t>courageous,</w:t>
      </w:r>
      <w:r>
        <w:t xml:space="preserve"> </w:t>
      </w:r>
      <w:r w:rsidRPr="00BD5CAE">
        <w:t>loving,</w:t>
      </w:r>
      <w:r>
        <w:t xml:space="preserve"> </w:t>
      </w:r>
      <w:r w:rsidRPr="00BD5CAE">
        <w:t>solidary.</w:t>
      </w:r>
    </w:p>
    <w:p w14:paraId="3BE9477B" w14:textId="4898C3AC" w:rsidR="00BD5CAE" w:rsidRDefault="00BD5CAE" w:rsidP="00BD5CAE">
      <w:r w:rsidRPr="00BD5CAE">
        <w:t>We do not have to fix ourselves before taking to the streets.</w:t>
      </w:r>
      <w:r>
        <w:t xml:space="preserve"> </w:t>
      </w:r>
      <w:r w:rsidRPr="00BD5CAE">
        <w:t>We simply bring our tears, our fractures, and our unfinished stories with us.</w:t>
      </w:r>
      <w:r>
        <w:t xml:space="preserve"> </w:t>
      </w:r>
      <w:r w:rsidRPr="00BD5CAE">
        <w:t>For the community we dream of.</w:t>
      </w:r>
      <w:r>
        <w:t xml:space="preserve"> </w:t>
      </w:r>
      <w:r w:rsidRPr="00BD5CAE">
        <w:t>For the spaces we hold.</w:t>
      </w:r>
      <w:r>
        <w:t xml:space="preserve"> </w:t>
      </w:r>
      <w:r w:rsidRPr="00BD5CAE">
        <w:t>And for one another.</w:t>
      </w:r>
    </w:p>
    <w:p w14:paraId="413611F9" w14:textId="77777777" w:rsidR="00B42079" w:rsidRPr="00B42079" w:rsidRDefault="00B42079" w:rsidP="00B42079">
      <w:pPr>
        <w:rPr>
          <w:b/>
          <w:bCs/>
        </w:rPr>
      </w:pPr>
      <w:r w:rsidRPr="00B42079">
        <w:rPr>
          <w:b/>
          <w:bCs/>
        </w:rPr>
        <w:t>5. The Struggle and the Call to Action</w:t>
      </w:r>
    </w:p>
    <w:p w14:paraId="493F22BD" w14:textId="5EFDAEFA" w:rsidR="00B42079" w:rsidRPr="00B42079" w:rsidRDefault="00B42079" w:rsidP="00B42079">
      <w:r w:rsidRPr="00B42079">
        <w:t>Only once we share our insecurities can they be seen by others.</w:t>
      </w:r>
      <w:r>
        <w:t xml:space="preserve"> </w:t>
      </w:r>
      <w:r w:rsidRPr="00B42079">
        <w:t xml:space="preserve">That takes </w:t>
      </w:r>
      <w:proofErr w:type="spellStart"/>
      <w:proofErr w:type="gramStart"/>
      <w:r w:rsidRPr="00B42079">
        <w:t>courage.We</w:t>
      </w:r>
      <w:proofErr w:type="spellEnd"/>
      <w:proofErr w:type="gramEnd"/>
      <w:r w:rsidRPr="00B42079">
        <w:t xml:space="preserve"> are taking this stage to start an honest conversation.</w:t>
      </w:r>
      <w:r>
        <w:t xml:space="preserve"> </w:t>
      </w:r>
      <w:r w:rsidRPr="00B42079">
        <w:t>We are grateful that you chose to be here today—despite all the barriers you may have had to overcome.</w:t>
      </w:r>
    </w:p>
    <w:p w14:paraId="63B65CE0" w14:textId="2759E826" w:rsidR="00B42079" w:rsidRPr="00B42079" w:rsidRDefault="00B42079" w:rsidP="00B42079">
      <w:r w:rsidRPr="00B42079">
        <w:t>You might be here today even though crowds make you anxious.</w:t>
      </w:r>
      <w:r>
        <w:t xml:space="preserve"> </w:t>
      </w:r>
      <w:r w:rsidRPr="00B42079">
        <w:t>You might be here today even though the train ticket was expensive and you're basically out of money.</w:t>
      </w:r>
      <w:r>
        <w:t xml:space="preserve"> </w:t>
      </w:r>
      <w:r w:rsidRPr="00B42079">
        <w:t>You might be here today even though you're afraid of being seen, because visibility in this society can also mean danger.</w:t>
      </w:r>
    </w:p>
    <w:p w14:paraId="6615EF90" w14:textId="77777777" w:rsidR="00B42079" w:rsidRPr="00B42079" w:rsidRDefault="00B42079" w:rsidP="00B42079">
      <w:r w:rsidRPr="00B42079">
        <w:t>Thank you for being courageous today!</w:t>
      </w:r>
    </w:p>
    <w:p w14:paraId="7294609E" w14:textId="77777777" w:rsidR="00B42079" w:rsidRPr="00B42079" w:rsidRDefault="00B42079" w:rsidP="00B42079">
      <w:r w:rsidRPr="00B42079">
        <w:t>We need this togetherness so desperately.</w:t>
      </w:r>
    </w:p>
    <w:p w14:paraId="56574E44" w14:textId="78CA2F09" w:rsidR="00B42079" w:rsidRPr="00B42079" w:rsidRDefault="00B42079" w:rsidP="00B42079">
      <w:r w:rsidRPr="00B42079">
        <w:lastRenderedPageBreak/>
        <w:t xml:space="preserve">Especially on a day like today, when the Dyke March coincides with the </w:t>
      </w:r>
      <w:proofErr w:type="spellStart"/>
      <w:r w:rsidRPr="00B42079">
        <w:t>AfD</w:t>
      </w:r>
      <w:proofErr w:type="spellEnd"/>
      <w:r w:rsidRPr="00B42079">
        <w:t xml:space="preserve"> party convention.</w:t>
      </w:r>
      <w:r>
        <w:t xml:space="preserve"> </w:t>
      </w:r>
      <w:r w:rsidRPr="00B42079">
        <w:t xml:space="preserve">Especially in a country where cuts to social welfare and the abolition of the </w:t>
      </w:r>
      <w:proofErr w:type="spellStart"/>
      <w:r w:rsidRPr="00B42079">
        <w:t>Bürgergeld</w:t>
      </w:r>
      <w:proofErr w:type="spellEnd"/>
      <w:r w:rsidRPr="00B42079">
        <w:t xml:space="preserve"> put even more pressure on those who already face the greatest barriers.</w:t>
      </w:r>
      <w:r>
        <w:t xml:space="preserve"> </w:t>
      </w:r>
      <w:r w:rsidRPr="00B42079">
        <w:t>And especially in a time when the Common European Asylum System increasingly deters and disenfranchises people seeking protection, instead of guaranteeing them safety and dignity.</w:t>
      </w:r>
    </w:p>
    <w:p w14:paraId="4E554F38" w14:textId="3C8A34E1" w:rsidR="00B42079" w:rsidRPr="00B42079" w:rsidRDefault="00B42079" w:rsidP="00B42079">
      <w:r w:rsidRPr="00B42079">
        <w:t xml:space="preserve">It is a painful reminder of how much we still </w:t>
      </w:r>
      <w:proofErr w:type="gramStart"/>
      <w:r w:rsidRPr="00B42079">
        <w:t>have to</w:t>
      </w:r>
      <w:proofErr w:type="gramEnd"/>
      <w:r w:rsidRPr="00B42079">
        <w:t xml:space="preserve"> do to create a world in which precisely those for whom it is hardest in a discriminatory society can find togetherness and belonging and solidarity and community.</w:t>
      </w:r>
      <w:r>
        <w:t xml:space="preserve"> </w:t>
      </w:r>
      <w:r w:rsidRPr="00B42079">
        <w:t>There is so much that connects us, and so much we can set against fascist parties, a capitalist system, and a queer-hostile society.</w:t>
      </w:r>
    </w:p>
    <w:p w14:paraId="39CD04AA" w14:textId="77777777" w:rsidR="00B42079" w:rsidRPr="00B42079" w:rsidRDefault="00B42079" w:rsidP="00B42079">
      <w:r w:rsidRPr="00B42079">
        <w:t xml:space="preserve">When we </w:t>
      </w:r>
      <w:proofErr w:type="gramStart"/>
      <w:r w:rsidRPr="00B42079">
        <w:t>take action</w:t>
      </w:r>
      <w:proofErr w:type="gramEnd"/>
      <w:r w:rsidRPr="00B42079">
        <w:t>.</w:t>
      </w:r>
    </w:p>
    <w:p w14:paraId="0938C820" w14:textId="77777777" w:rsidR="00B42079" w:rsidRPr="00B42079" w:rsidRDefault="00B42079" w:rsidP="00B42079">
      <w:r w:rsidRPr="00B42079">
        <w:t xml:space="preserve">And we </w:t>
      </w:r>
      <w:proofErr w:type="gramStart"/>
      <w:r w:rsidRPr="00B42079">
        <w:t>take action</w:t>
      </w:r>
      <w:proofErr w:type="gramEnd"/>
      <w:r w:rsidRPr="00B42079">
        <w:t xml:space="preserve"> best not only together—but also for one another.</w:t>
      </w:r>
    </w:p>
    <w:p w14:paraId="62622959" w14:textId="77777777" w:rsidR="00B42079" w:rsidRPr="00B42079" w:rsidRDefault="00B42079" w:rsidP="00B42079">
      <w:r w:rsidRPr="00B42079">
        <w:rPr>
          <w:b/>
          <w:bCs/>
        </w:rPr>
        <w:t>(Speaker:)</w:t>
      </w:r>
      <w:r w:rsidRPr="00B42079">
        <w:t xml:space="preserve"> Together!</w:t>
      </w:r>
    </w:p>
    <w:p w14:paraId="6AD91E3C" w14:textId="77777777" w:rsidR="00B42079" w:rsidRPr="00B42079" w:rsidRDefault="00B42079" w:rsidP="00B42079">
      <w:r w:rsidRPr="00B42079">
        <w:rPr>
          <w:b/>
          <w:bCs/>
        </w:rPr>
        <w:t>(Audience:)</w:t>
      </w:r>
      <w:r w:rsidRPr="00B42079">
        <w:t xml:space="preserve"> For one another!</w:t>
      </w:r>
    </w:p>
    <w:p w14:paraId="2669DB02" w14:textId="77777777" w:rsidR="00B42079" w:rsidRPr="00B42079" w:rsidRDefault="00B42079" w:rsidP="00B42079">
      <w:r w:rsidRPr="00B42079">
        <w:rPr>
          <w:b/>
          <w:bCs/>
        </w:rPr>
        <w:t>(Speaker:)</w:t>
      </w:r>
      <w:r w:rsidRPr="00B42079">
        <w:t xml:space="preserve"> Together!</w:t>
      </w:r>
    </w:p>
    <w:p w14:paraId="174DCDDE" w14:textId="3E6CA39D" w:rsidR="00B42079" w:rsidRPr="00B42079" w:rsidRDefault="00B42079" w:rsidP="00B42079">
      <w:r w:rsidRPr="00B42079">
        <w:rPr>
          <w:b/>
          <w:bCs/>
        </w:rPr>
        <w:t>(Audience:)</w:t>
      </w:r>
      <w:r w:rsidRPr="00B42079">
        <w:t xml:space="preserve"> For one another!</w:t>
      </w:r>
    </w:p>
    <w:p w14:paraId="1EDF8129" w14:textId="77777777" w:rsidR="00B42079" w:rsidRPr="00B42079" w:rsidRDefault="00B42079" w:rsidP="00B42079">
      <w:pPr>
        <w:rPr>
          <w:b/>
          <w:bCs/>
        </w:rPr>
      </w:pPr>
      <w:r w:rsidRPr="00B42079">
        <w:rPr>
          <w:b/>
          <w:bCs/>
        </w:rPr>
        <w:t>6. Finale</w:t>
      </w:r>
    </w:p>
    <w:p w14:paraId="00167CB2" w14:textId="0C116879" w:rsidR="00B42079" w:rsidRPr="00B42079" w:rsidRDefault="00B42079" w:rsidP="00B42079">
      <w:r w:rsidRPr="00B42079">
        <w:t>Nine Dykes, in one year, cannot do everything.</w:t>
      </w:r>
      <w:r>
        <w:t xml:space="preserve"> </w:t>
      </w:r>
      <w:r w:rsidRPr="00B42079">
        <w:t>These nine messy Dykes couldn’t.</w:t>
      </w:r>
      <w:r>
        <w:t xml:space="preserve"> </w:t>
      </w:r>
      <w:r w:rsidRPr="00B42079">
        <w:t>But these nine messy Dykes could do this much!</w:t>
      </w:r>
    </w:p>
    <w:p w14:paraId="79BA72A8" w14:textId="77777777" w:rsidR="00B42079" w:rsidRPr="00B42079" w:rsidRDefault="00B42079" w:rsidP="00B42079">
      <w:r w:rsidRPr="00B42079">
        <w:rPr>
          <w:i/>
          <w:iCs/>
        </w:rPr>
        <w:t>(Points to the crowd.)</w:t>
      </w:r>
    </w:p>
    <w:p w14:paraId="5EB562FF" w14:textId="6760088B" w:rsidR="00B42079" w:rsidRPr="00B42079" w:rsidRDefault="00B42079" w:rsidP="00B42079">
      <w:r w:rsidRPr="00B42079">
        <w:t>And it is clear:</w:t>
      </w:r>
      <w:r>
        <w:t xml:space="preserve"> </w:t>
      </w:r>
      <w:r w:rsidRPr="00B42079">
        <w:t>We are not just nine messy Dykes.</w:t>
      </w:r>
      <w:r>
        <w:t xml:space="preserve"> </w:t>
      </w:r>
      <w:r w:rsidRPr="00B42079">
        <w:t>Look at everyone here!</w:t>
      </w:r>
      <w:r>
        <w:t xml:space="preserve"> </w:t>
      </w:r>
      <w:r w:rsidRPr="00B42079">
        <w:t>Look at how many we are!</w:t>
      </w:r>
      <w:r>
        <w:t xml:space="preserve"> </w:t>
      </w:r>
      <w:r w:rsidRPr="00B42079">
        <w:t>We will march now together.</w:t>
      </w:r>
      <w:r>
        <w:t xml:space="preserve"> </w:t>
      </w:r>
      <w:r w:rsidRPr="00B42079">
        <w:t>And we invite you to keep on showing up.</w:t>
      </w:r>
    </w:p>
    <w:p w14:paraId="75935332" w14:textId="7FF3A1D7" w:rsidR="00B42079" w:rsidRPr="00B42079" w:rsidRDefault="00B42079" w:rsidP="00B42079">
      <w:r w:rsidRPr="00B42079">
        <w:t xml:space="preserve">And keep on being </w:t>
      </w:r>
      <w:r w:rsidRPr="00B42079">
        <w:rPr>
          <w:b/>
          <w:bCs/>
        </w:rPr>
        <w:t>DISOBEDIENT!</w:t>
      </w:r>
      <w:r>
        <w:t xml:space="preserve"> </w:t>
      </w:r>
      <w:r w:rsidRPr="00B42079">
        <w:t xml:space="preserve">Keep on being </w:t>
      </w:r>
      <w:r w:rsidRPr="00B42079">
        <w:rPr>
          <w:b/>
          <w:bCs/>
        </w:rPr>
        <w:t>LOUD!</w:t>
      </w:r>
    </w:p>
    <w:p w14:paraId="7C67ED95" w14:textId="22E2B61F" w:rsidR="00B42079" w:rsidRPr="00B42079" w:rsidRDefault="00B42079" w:rsidP="00B42079">
      <w:r w:rsidRPr="00B42079">
        <w:t>For everyone who is fighting!</w:t>
      </w:r>
      <w:r>
        <w:t xml:space="preserve"> </w:t>
      </w:r>
      <w:r w:rsidRPr="00B42079">
        <w:t>For everyone who cannot be here today!</w:t>
      </w:r>
    </w:p>
    <w:p w14:paraId="3A127B0B" w14:textId="77777777" w:rsidR="00B42079" w:rsidRPr="00B42079" w:rsidRDefault="00B42079" w:rsidP="00B42079">
      <w:r w:rsidRPr="00B42079">
        <w:rPr>
          <w:b/>
          <w:bCs/>
        </w:rPr>
        <w:t>AGAINST GEAS!</w:t>
      </w:r>
    </w:p>
    <w:p w14:paraId="72073008" w14:textId="77777777" w:rsidR="00B42079" w:rsidRPr="00B42079" w:rsidRDefault="00B42079" w:rsidP="00B42079">
      <w:r w:rsidRPr="00B42079">
        <w:rPr>
          <w:b/>
          <w:bCs/>
        </w:rPr>
        <w:t>AGAINST RIGHT-WING AND RACIST VIOLENCE!</w:t>
      </w:r>
    </w:p>
    <w:p w14:paraId="18CA9759" w14:textId="77777777" w:rsidR="00B42079" w:rsidRPr="00B42079" w:rsidRDefault="00B42079" w:rsidP="00B42079">
      <w:r w:rsidRPr="00B42079">
        <w:rPr>
          <w:b/>
          <w:bCs/>
        </w:rPr>
        <w:t>SPEAK UP!</w:t>
      </w:r>
    </w:p>
    <w:p w14:paraId="2F1CEF4D" w14:textId="77777777" w:rsidR="00B42079" w:rsidRPr="00B42079" w:rsidRDefault="00B42079" w:rsidP="00B42079">
      <w:r w:rsidRPr="00B42079">
        <w:rPr>
          <w:b/>
          <w:bCs/>
        </w:rPr>
        <w:t>NAME INJUSTICE!</w:t>
      </w:r>
    </w:p>
    <w:p w14:paraId="041518C5" w14:textId="77777777" w:rsidR="00B42079" w:rsidRPr="00B42079" w:rsidRDefault="00B42079" w:rsidP="00B42079">
      <w:r w:rsidRPr="00B42079">
        <w:rPr>
          <w:b/>
          <w:bCs/>
        </w:rPr>
        <w:t>FIGHT INDIFFERENCE!</w:t>
      </w:r>
    </w:p>
    <w:p w14:paraId="5EC2639E" w14:textId="1AF74BDB" w:rsidR="00B42079" w:rsidRPr="00B42079" w:rsidRDefault="00B42079" w:rsidP="00B42079">
      <w:r w:rsidRPr="00B42079">
        <w:t>Let us keep on figuring out together our HOWs—until everyone knows they belong!</w:t>
      </w:r>
      <w:r>
        <w:t xml:space="preserve"> </w:t>
      </w:r>
      <w:r w:rsidRPr="00B42079">
        <w:t>Until no one is left behind!</w:t>
      </w:r>
      <w:r>
        <w:t xml:space="preserve"> </w:t>
      </w:r>
      <w:r w:rsidRPr="00B42079">
        <w:t>Let us show up in ways that might be messy.</w:t>
      </w:r>
      <w:r>
        <w:t xml:space="preserve"> </w:t>
      </w:r>
      <w:r w:rsidRPr="00B42079">
        <w:t>Because guess what?</w:t>
      </w:r>
    </w:p>
    <w:p w14:paraId="627485F4" w14:textId="77777777" w:rsidR="00B42079" w:rsidRPr="00B42079" w:rsidRDefault="00B42079" w:rsidP="00B42079">
      <w:r w:rsidRPr="00B42079">
        <w:rPr>
          <w:b/>
          <w:bCs/>
        </w:rPr>
        <w:t>MESSY IS WHAT COMMUNITY LOOKS LIKE!</w:t>
      </w:r>
    </w:p>
    <w:p w14:paraId="2B43CE83" w14:textId="77777777" w:rsidR="00B42079" w:rsidRPr="00B42079" w:rsidRDefault="00B42079" w:rsidP="00B42079">
      <w:r w:rsidRPr="00B42079">
        <w:rPr>
          <w:b/>
          <w:bCs/>
        </w:rPr>
        <w:t>AND SHOWING UP FOR EACH OTHER.</w:t>
      </w:r>
    </w:p>
    <w:p w14:paraId="63564E81" w14:textId="77777777" w:rsidR="00B42079" w:rsidRPr="00B42079" w:rsidRDefault="00B42079" w:rsidP="00B42079">
      <w:r w:rsidRPr="00B42079">
        <w:rPr>
          <w:b/>
          <w:bCs/>
        </w:rPr>
        <w:t>TAKING RESPONSIBILITY FOR EACH OTHER.</w:t>
      </w:r>
    </w:p>
    <w:p w14:paraId="010E9FAE" w14:textId="77777777" w:rsidR="00B42079" w:rsidRPr="00B42079" w:rsidRDefault="00B42079" w:rsidP="00B42079">
      <w:r w:rsidRPr="00B42079">
        <w:rPr>
          <w:b/>
          <w:bCs/>
        </w:rPr>
        <w:t>AND KEEPING ON SHOWING UP.</w:t>
      </w:r>
    </w:p>
    <w:p w14:paraId="29109082" w14:textId="77777777" w:rsidR="00B42079" w:rsidRPr="00B42079" w:rsidRDefault="00B42079" w:rsidP="00B42079">
      <w:r w:rsidRPr="00B42079">
        <w:rPr>
          <w:b/>
          <w:bCs/>
        </w:rPr>
        <w:lastRenderedPageBreak/>
        <w:t>THAT'S HOW WE MAKE COMMUNITY POSSIBLE!</w:t>
      </w:r>
    </w:p>
    <w:p w14:paraId="7B848AD7" w14:textId="77777777" w:rsidR="00B42079" w:rsidRPr="00B42079" w:rsidRDefault="00B42079" w:rsidP="00B42079">
      <w:r w:rsidRPr="00B42079">
        <w:rPr>
          <w:b/>
          <w:bCs/>
        </w:rPr>
        <w:t>FOR ONE ANOTHER!</w:t>
      </w:r>
    </w:p>
    <w:p w14:paraId="26CF479D" w14:textId="77777777" w:rsidR="00B42079" w:rsidRPr="00B42079" w:rsidRDefault="00B42079" w:rsidP="00B42079">
      <w:r w:rsidRPr="00B42079">
        <w:rPr>
          <w:b/>
          <w:bCs/>
        </w:rPr>
        <w:t>TOGETHER!</w:t>
      </w:r>
    </w:p>
    <w:p w14:paraId="7B811D86" w14:textId="77777777" w:rsidR="00BD5CAE" w:rsidRPr="00BD5CAE" w:rsidRDefault="00BD5CAE" w:rsidP="00BD5CAE"/>
    <w:p w14:paraId="7360A505" w14:textId="77777777" w:rsidR="00BD5CAE" w:rsidRPr="00BD5CAE" w:rsidRDefault="00BD5CAE" w:rsidP="00BD5CAE"/>
    <w:p w14:paraId="7B569C1F" w14:textId="77777777" w:rsidR="001F2FBE" w:rsidRDefault="001F2FBE"/>
    <w:sectPr w:rsidR="001F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DA"/>
    <w:multiLevelType w:val="multilevel"/>
    <w:tmpl w:val="919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39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AE"/>
    <w:rsid w:val="001F2FBE"/>
    <w:rsid w:val="005E5546"/>
    <w:rsid w:val="008E174C"/>
    <w:rsid w:val="00B42079"/>
    <w:rsid w:val="00BD5CAE"/>
    <w:rsid w:val="00F4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F72D"/>
  <w15:chartTrackingRefBased/>
  <w15:docId w15:val="{98BE9B99-03C1-4D20-8AEC-ECD70DE3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CAE"/>
    <w:rPr>
      <w:rFonts w:eastAsiaTheme="majorEastAsia" w:cstheme="majorBidi"/>
      <w:color w:val="272727" w:themeColor="text1" w:themeTint="D8"/>
    </w:rPr>
  </w:style>
  <w:style w:type="paragraph" w:styleId="Title">
    <w:name w:val="Title"/>
    <w:basedOn w:val="Normal"/>
    <w:next w:val="Normal"/>
    <w:link w:val="TitleChar"/>
    <w:uiPriority w:val="10"/>
    <w:qFormat/>
    <w:rsid w:val="00BD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CAE"/>
    <w:pPr>
      <w:spacing w:before="160"/>
      <w:jc w:val="center"/>
    </w:pPr>
    <w:rPr>
      <w:i/>
      <w:iCs/>
      <w:color w:val="404040" w:themeColor="text1" w:themeTint="BF"/>
    </w:rPr>
  </w:style>
  <w:style w:type="character" w:customStyle="1" w:styleId="QuoteChar">
    <w:name w:val="Quote Char"/>
    <w:basedOn w:val="DefaultParagraphFont"/>
    <w:link w:val="Quote"/>
    <w:uiPriority w:val="29"/>
    <w:rsid w:val="00BD5CAE"/>
    <w:rPr>
      <w:i/>
      <w:iCs/>
      <w:color w:val="404040" w:themeColor="text1" w:themeTint="BF"/>
    </w:rPr>
  </w:style>
  <w:style w:type="paragraph" w:styleId="ListParagraph">
    <w:name w:val="List Paragraph"/>
    <w:basedOn w:val="Normal"/>
    <w:uiPriority w:val="34"/>
    <w:qFormat/>
    <w:rsid w:val="00BD5CAE"/>
    <w:pPr>
      <w:ind w:left="720"/>
      <w:contextualSpacing/>
    </w:pPr>
  </w:style>
  <w:style w:type="character" w:styleId="IntenseEmphasis">
    <w:name w:val="Intense Emphasis"/>
    <w:basedOn w:val="DefaultParagraphFont"/>
    <w:uiPriority w:val="21"/>
    <w:qFormat/>
    <w:rsid w:val="00BD5CAE"/>
    <w:rPr>
      <w:i/>
      <w:iCs/>
      <w:color w:val="0F4761" w:themeColor="accent1" w:themeShade="BF"/>
    </w:rPr>
  </w:style>
  <w:style w:type="paragraph" w:styleId="IntenseQuote">
    <w:name w:val="Intense Quote"/>
    <w:basedOn w:val="Normal"/>
    <w:next w:val="Normal"/>
    <w:link w:val="IntenseQuoteChar"/>
    <w:uiPriority w:val="30"/>
    <w:qFormat/>
    <w:rsid w:val="00BD5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CAE"/>
    <w:rPr>
      <w:i/>
      <w:iCs/>
      <w:color w:val="0F4761" w:themeColor="accent1" w:themeShade="BF"/>
    </w:rPr>
  </w:style>
  <w:style w:type="character" w:styleId="IntenseReference">
    <w:name w:val="Intense Reference"/>
    <w:basedOn w:val="DefaultParagraphFont"/>
    <w:uiPriority w:val="32"/>
    <w:qFormat/>
    <w:rsid w:val="00BD5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Skrijel</dc:creator>
  <cp:keywords/>
  <dc:description/>
  <cp:lastModifiedBy>Jovana Skrijel</cp:lastModifiedBy>
  <cp:revision>1</cp:revision>
  <dcterms:created xsi:type="dcterms:W3CDTF">2026-07-04T11:03:00Z</dcterms:created>
  <dcterms:modified xsi:type="dcterms:W3CDTF">2026-07-04T11:30:00Z</dcterms:modified>
</cp:coreProperties>
</file>