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2390" w14:textId="77777777" w:rsidR="00FA7DFA" w:rsidRPr="00FA7DFA" w:rsidRDefault="00F32B72" w:rsidP="00F32B72">
      <w:pPr>
        <w:rPr>
          <w:b/>
          <w:bCs/>
          <w:lang w:val="de-DE"/>
        </w:rPr>
      </w:pPr>
      <w:r w:rsidRPr="00FA7DFA">
        <w:rPr>
          <w:b/>
          <w:bCs/>
          <w:lang w:val="de-DE"/>
        </w:rPr>
        <w:t>Hallo!</w:t>
      </w:r>
    </w:p>
    <w:p w14:paraId="4DF5D874" w14:textId="77777777" w:rsidR="00FA7DFA" w:rsidRDefault="00F32B72" w:rsidP="00F32B72">
      <w:pPr>
        <w:rPr>
          <w:lang w:val="de-DE"/>
        </w:rPr>
      </w:pPr>
      <w:r w:rsidRPr="00F32B72">
        <w:rPr>
          <w:lang w:val="de-DE"/>
        </w:rPr>
        <w:br/>
        <w:t>wir sind CIMND*, also von Ableismus betroffen, und a*spec – unsere Körper, unser Erleben passen selten zu den Erwartungen, die diese Gesellschaft an uns stellt.</w:t>
      </w:r>
    </w:p>
    <w:p w14:paraId="53CFAEED" w14:textId="77777777" w:rsidR="00FA7DFA" w:rsidRDefault="00F32B72" w:rsidP="00F32B72">
      <w:pPr>
        <w:rPr>
          <w:lang w:val="de-DE"/>
        </w:rPr>
      </w:pPr>
      <w:r w:rsidRPr="00F32B72">
        <w:rPr>
          <w:lang w:val="de-DE"/>
        </w:rPr>
        <w:br/>
        <w:t>Vielleicht kurz die Erklärung, wofür CIMND* steht: Für die Anfangsbuchstaben der englischen Begriffe für chronisch krank, Krüppel, „psychisch krank“, Verrückt / Mad, neurodivergent, behindert, T*taub und am Ende ein * für von Ableismus betroffen.</w:t>
      </w:r>
    </w:p>
    <w:p w14:paraId="20DC0468" w14:textId="77777777" w:rsidR="00FA7DFA" w:rsidRDefault="00F32B72" w:rsidP="00F32B72">
      <w:pPr>
        <w:rPr>
          <w:lang w:val="de-DE"/>
        </w:rPr>
      </w:pPr>
      <w:r w:rsidRPr="00F32B72">
        <w:rPr>
          <w:lang w:val="de-DE"/>
        </w:rPr>
        <w:br/>
        <w:t>Bei A*spec denken viele an Asexualität, vielleicht noch an Aromantik, aber es steht für alle A*-Spektren, also die anattractional spektren. Also das Spektrum von nicht oder kaum oder nicht immer oder nicht normativ erlebten Anziehungen. Dazu gehören z.B. asensuell, aplatonisch, anästhetisch, aromantisch, asexuell und viele weitere A*-Spektren. Es gibt viele verschiedene Anziehungsarten und entsprechend viele A*-Spektren.</w:t>
      </w:r>
    </w:p>
    <w:p w14:paraId="3ECDEA6F" w14:textId="77777777" w:rsidR="00FA7DFA" w:rsidRDefault="00F32B72" w:rsidP="00F32B72">
      <w:pPr>
        <w:rPr>
          <w:lang w:val="de-DE"/>
        </w:rPr>
      </w:pPr>
      <w:r w:rsidRPr="00F32B72">
        <w:rPr>
          <w:lang w:val="de-DE"/>
        </w:rPr>
        <w:br/>
        <w:t xml:space="preserve">Wir sagen heute hier: </w:t>
      </w:r>
      <w:r w:rsidRPr="00F32B72">
        <w:rPr>
          <w:lang w:val="de-DE"/>
        </w:rPr>
        <w:br/>
        <w:t>Unsere Körper sind keine Probleme, die gelöst werden müssen.</w:t>
      </w:r>
      <w:r w:rsidRPr="00F32B72">
        <w:rPr>
          <w:lang w:val="de-DE"/>
        </w:rPr>
        <w:br/>
        <w:t>Unser Empfinden ist nicht falsch und muss nicht geheilt werden.</w:t>
      </w:r>
      <w:r w:rsidRPr="00F32B72">
        <w:rPr>
          <w:lang w:val="de-DE"/>
        </w:rPr>
        <w:br/>
        <w:t xml:space="preserve">Die Anziehungen, die wir erleben oder auch nicht, sind nicht weniger oder weniger wert als romantische oder sexuelle Anziehung. Manche von uns lieben, andere nicht. Manche von uns begehren, andere nicht. Manche wollen Beziehungen, andere nicht. </w:t>
      </w:r>
      <w:r w:rsidRPr="00F32B72">
        <w:rPr>
          <w:lang w:val="de-DE"/>
        </w:rPr>
        <w:br/>
        <w:t>Wir nutzen ähnliche Label, aber was das für jedey von uns heißt, ist so individuell wie es Personen von uns gibt. Und wir und unser Erleben, unsere Erfahrungen gehören beim Dyke* March und bei anderen Veranstaltungen der queeren/LGBTQIANP+ Community dazu.</w:t>
      </w:r>
      <w:r w:rsidRPr="00F32B72">
        <w:rPr>
          <w:lang w:val="de-DE"/>
        </w:rPr>
        <w:br/>
        <w:t>Wir queeren Normen.</w:t>
      </w:r>
      <w:r w:rsidRPr="00F32B72">
        <w:rPr>
          <w:lang w:val="de-DE"/>
        </w:rPr>
        <w:br/>
        <w:t>Wir queeren misogyne Normvorstellungen.</w:t>
      </w:r>
      <w:r w:rsidRPr="00F32B72">
        <w:rPr>
          <w:lang w:val="de-DE"/>
        </w:rPr>
        <w:br/>
        <w:t xml:space="preserve">Wir gehören dazu. </w:t>
      </w:r>
      <w:r w:rsidRPr="00F32B72">
        <w:rPr>
          <w:lang w:val="de-DE"/>
        </w:rPr>
        <w:br/>
        <w:t>A*specs können Dykes* sein.</w:t>
      </w:r>
      <w:r w:rsidRPr="00F32B72">
        <w:rPr>
          <w:lang w:val="de-DE"/>
        </w:rPr>
        <w:br/>
        <w:t>Das sehen viele anders.</w:t>
      </w:r>
      <w:r w:rsidRPr="00F32B72">
        <w:rPr>
          <w:lang w:val="de-DE"/>
        </w:rPr>
        <w:br/>
        <w:t>Aber wir lassen uns nicht in der Unsichtbarkeit gefangen halten.</w:t>
      </w:r>
      <w:r w:rsidRPr="00F32B72">
        <w:rPr>
          <w:lang w:val="de-DE"/>
        </w:rPr>
        <w:br/>
        <w:t>A*spec und CIMND* Personen sind oft nicht willkommen an queeren/LGBTQIANP+ Orten. Barrieren sind überall. Exklusionismus und Gatekeeping an der Tagesordnung.</w:t>
      </w:r>
      <w:r w:rsidRPr="00F32B72">
        <w:rPr>
          <w:lang w:val="de-DE"/>
        </w:rPr>
        <w:br/>
        <w:t>Das Problem ist an der Stelle auch die Annahme, dass alle gleich funktionieren, gleich kommunizieren, gleich feiern, gleich empfinden und gleich leben.</w:t>
      </w:r>
      <w:r w:rsidRPr="00F32B72">
        <w:rPr>
          <w:lang w:val="de-DE"/>
        </w:rPr>
        <w:br/>
        <w:t xml:space="preserve">Barrieren sind auch nicht nur Treppen, fehlende Rückzugsräume und laute Musik. </w:t>
      </w:r>
    </w:p>
    <w:p w14:paraId="6674B6BE" w14:textId="5CE45641" w:rsidR="00F32B72" w:rsidRPr="00F32B72" w:rsidRDefault="00F32B72" w:rsidP="00F32B72">
      <w:pPr>
        <w:rPr>
          <w:lang w:val="de-DE"/>
        </w:rPr>
      </w:pPr>
      <w:r w:rsidRPr="00F32B72">
        <w:rPr>
          <w:lang w:val="de-DE"/>
        </w:rPr>
        <w:br/>
        <w:t xml:space="preserve">Es geht auch darum: </w:t>
      </w:r>
      <w:r w:rsidRPr="00F32B72">
        <w:rPr>
          <w:lang w:val="de-DE"/>
        </w:rPr>
        <w:br/>
        <w:t>Wenn wir automatisch davon ausgehen, dass alle Menschen gerne Körperkontakt haben wollen würden.</w:t>
      </w:r>
      <w:r w:rsidRPr="00F32B72">
        <w:rPr>
          <w:lang w:val="de-DE"/>
        </w:rPr>
        <w:br/>
        <w:t>Dass alle lieben würden.</w:t>
      </w:r>
      <w:r w:rsidRPr="00F32B72">
        <w:rPr>
          <w:lang w:val="de-DE"/>
        </w:rPr>
        <w:br/>
        <w:t>Dass Liebe uns angeblich menschlich machen würde.</w:t>
      </w:r>
      <w:r w:rsidRPr="00F32B72">
        <w:rPr>
          <w:lang w:val="de-DE"/>
        </w:rPr>
        <w:br/>
        <w:t>Dass love is love, alle einschließen würde.</w:t>
      </w:r>
      <w:r w:rsidRPr="00F32B72">
        <w:rPr>
          <w:lang w:val="de-DE"/>
        </w:rPr>
        <w:br/>
        <w:t xml:space="preserve">Dass alle flirten wollen würden. </w:t>
      </w:r>
      <w:r w:rsidRPr="00F32B72">
        <w:rPr>
          <w:lang w:val="de-DE"/>
        </w:rPr>
        <w:br/>
        <w:t>Dass alle Anziehung gleich erleben würden oder überhaupt.</w:t>
      </w:r>
      <w:r w:rsidRPr="00F32B72">
        <w:rPr>
          <w:lang w:val="de-DE"/>
        </w:rPr>
        <w:br/>
        <w:t>Dass alle Beziehungen wollen würden.</w:t>
      </w:r>
      <w:r w:rsidRPr="00F32B72">
        <w:rPr>
          <w:lang w:val="de-DE"/>
        </w:rPr>
        <w:br/>
      </w:r>
      <w:r w:rsidRPr="00F32B72">
        <w:rPr>
          <w:lang w:val="de-DE"/>
        </w:rPr>
        <w:lastRenderedPageBreak/>
        <w:t>Dass alle zwischenmenschliche Beziehungen brauchen würden.</w:t>
      </w:r>
      <w:r w:rsidRPr="00F32B72">
        <w:rPr>
          <w:lang w:val="de-DE"/>
        </w:rPr>
        <w:br/>
        <w:t>Dass behinderte Menschen asexuell und aromantisch seien.</w:t>
      </w:r>
      <w:r w:rsidRPr="00F32B72">
        <w:rPr>
          <w:lang w:val="de-DE"/>
        </w:rPr>
        <w:br/>
        <w:t>Dass alle Alkohol trinken könnten oder wollen würden.</w:t>
      </w:r>
      <w:r w:rsidRPr="00F32B72">
        <w:rPr>
          <w:lang w:val="de-DE"/>
        </w:rPr>
        <w:br/>
        <w:t>Dass alle kommen könnten, ohne große Sorgen.</w:t>
      </w:r>
      <w:r w:rsidRPr="00F32B72">
        <w:rPr>
          <w:lang w:val="de-DE"/>
        </w:rPr>
        <w:br/>
        <w:t>Dass alle gut oder überhaupt hören könnten.</w:t>
      </w:r>
      <w:r w:rsidRPr="00F32B72">
        <w:rPr>
          <w:lang w:val="de-DE"/>
        </w:rPr>
        <w:br/>
        <w:t>Dass alle lächeln und höflich sein müssten.</w:t>
      </w:r>
      <w:r w:rsidRPr="00F32B72">
        <w:rPr>
          <w:lang w:val="de-DE"/>
        </w:rPr>
        <w:br/>
        <w:t xml:space="preserve">Dass alle in Präsenz kommen könnten, wenn sie wollten. </w:t>
      </w:r>
      <w:r w:rsidRPr="00F32B72">
        <w:rPr>
          <w:lang w:val="de-DE"/>
        </w:rPr>
        <w:br/>
        <w:t>Dass alle laut und sichtbar feiern könnten.</w:t>
      </w:r>
      <w:r w:rsidRPr="00F32B72">
        <w:rPr>
          <w:lang w:val="de-DE"/>
        </w:rPr>
        <w:br/>
        <w:t>A*spec zu sein, heißt für alle Menschen etwas anderes. Es gibt z.B. aromantische asexuelle lesbische Personen, aromantische bisexuelle Personen, pansensuelle non-SAM Personen (also pansensuelle Personen, die das Konzept der verschiedenen Anziehungen nicht für sich verwenden), omniplatonische biromantische anästhetische Personen, Personen, die aus welchen Gründen auch immer a*spec Label für sich hilfreich finden. Und alles davon ist valide.</w:t>
      </w:r>
      <w:r w:rsidRPr="00F32B72">
        <w:rPr>
          <w:lang w:val="de-DE"/>
        </w:rPr>
        <w:br/>
        <w:t>CIMND* zu sein, heißt für alle Menschen etwas anderes.</w:t>
      </w:r>
      <w:r w:rsidRPr="00F32B72">
        <w:rPr>
          <w:lang w:val="de-DE"/>
        </w:rPr>
        <w:br/>
        <w:t>A*spec und CIMND* zu sein, heißt für alle Menschen etwas anderes.</w:t>
      </w:r>
      <w:r w:rsidRPr="00F32B72">
        <w:rPr>
          <w:lang w:val="de-DE"/>
        </w:rPr>
        <w:br/>
        <w:t xml:space="preserve">[Lee] Ich weiß nicht, ob ich mich als Dyke* sehe, aber ich bin generell in den letzten Jahren ziemlich lost. Für mich ist es schwierig, Menschen zu vertrauen und Nähe auszuhalten. Ich bin a*spec und traumatisiert. Aber nicht a*spec, weil ich traumatisiert bin. Ach ja, es ist einfach wirklich kompliziert. </w:t>
      </w:r>
      <w:r w:rsidRPr="00F32B72">
        <w:rPr>
          <w:lang w:val="de-DE"/>
        </w:rPr>
        <w:br/>
        <w:t>[Koi] Ich bin unter anderem pan*dox oriented aroace polarsensuellspike agenderfluxprox. Keine Sorge, ich hab noch mehr Label. Oh ne, warte ich glaub ich muss sagen: Keine Sorge, ich zähle nich alle auf.</w:t>
      </w:r>
      <w:r w:rsidRPr="00F32B72">
        <w:rPr>
          <w:lang w:val="de-DE"/>
        </w:rPr>
        <w:br/>
        <w:t>Für mich heißt das kurz gesagt: Ich erlebe z.B. queerplatonische, alteröse und sensuelle Anziehung unabhängig vom Geschlecht.</w:t>
      </w:r>
    </w:p>
    <w:p w14:paraId="5CD865AF" w14:textId="77777777" w:rsidR="00F32B72" w:rsidRPr="00F32B72" w:rsidRDefault="00F32B72" w:rsidP="00F32B72">
      <w:r w:rsidRPr="00F32B72">
        <w:rPr>
          <w:lang w:val="de-DE"/>
        </w:rPr>
        <w:t>Ich bin aber meist touch-repulsed, also berührungs-abgestoßen, und erlebe sensuelle Anziehung nur selten. Romantische und sexuelle Anziehung kenne ich nicht. Mein agender-sein, mein Geschlecht, fluktuiert außerhalb der Binarität und lässt sich kaum vollständig fassen.</w:t>
      </w:r>
      <w:r w:rsidRPr="00F32B72">
        <w:rPr>
          <w:lang w:val="de-DE"/>
        </w:rPr>
        <w:br/>
        <w:t>Ich teile misogyne Erfahrungen in diesem unterdrückenden patriarchalen Machtsystem, weil andere mich in ein binäres Konstrukt einordnen, in das ich nicht eingeordnet werden will und kann, und sie mich danach behandeln.</w:t>
      </w:r>
      <w:r w:rsidRPr="00F32B72">
        <w:rPr>
          <w:lang w:val="de-DE"/>
        </w:rPr>
        <w:br/>
        <w:t>Aber ich finde mich selbst in vielen Spaces nicht wieder.</w:t>
      </w:r>
      <w:r w:rsidRPr="00F32B72">
        <w:rPr>
          <w:lang w:val="de-DE"/>
        </w:rPr>
        <w:br/>
        <w:t>Ich bin immer unsicher, ob Leute wie ich willkommen sind oder dazugehören.</w:t>
      </w:r>
      <w:r w:rsidRPr="00F32B72">
        <w:rPr>
          <w:lang w:val="de-DE"/>
        </w:rPr>
        <w:br/>
        <w:t>Weil wir so oft ausgeschlossen werden.</w:t>
      </w:r>
      <w:r w:rsidRPr="00F32B72">
        <w:rPr>
          <w:lang w:val="de-DE"/>
        </w:rPr>
        <w:br/>
        <w:t>Ich sehe, dass bi+ Personen hier willkommen sind, dass bi+ Dykes* willkommen sind, aber ich frage mich dann, ob das nur Leute meint, die romantische und oder sexuelle Anziehung erleben.</w:t>
      </w:r>
      <w:r w:rsidRPr="00F32B72">
        <w:rPr>
          <w:lang w:val="de-DE"/>
        </w:rPr>
        <w:br/>
        <w:t>Aber ich bin heute hier, weil ich glaube, dass sich viel getan hat.</w:t>
      </w:r>
      <w:r w:rsidRPr="00F32B72">
        <w:rPr>
          <w:lang w:val="de-DE"/>
        </w:rPr>
        <w:br/>
        <w:t>Als ich vor Jahren herkommen wollte, bin ich auf diskriminierende Sprache gestoßen und fern geblieben.</w:t>
      </w:r>
      <w:r w:rsidRPr="00F32B72">
        <w:rPr>
          <w:lang w:val="de-DE"/>
        </w:rPr>
        <w:br/>
        <w:t>Heute ist das anders, zumindest auf der Website des Dyke* March, aber die Unsicherheit bleibt.</w:t>
      </w:r>
      <w:r w:rsidRPr="00F32B72">
        <w:rPr>
          <w:lang w:val="de-DE"/>
        </w:rPr>
        <w:br/>
        <w:t>Ich erzähle euch das, weil es schade ist, dass Personen Angst haben, in Spaces zu gehen, in denen sie eigentlich willkommen sein sollten.</w:t>
      </w:r>
      <w:r w:rsidRPr="00F32B72">
        <w:rPr>
          <w:lang w:val="de-DE"/>
        </w:rPr>
        <w:br/>
        <w:t>Spaces, die nicht gatekeepen sollten, wer dazugehört und wer willkommen ist und wer nicht.</w:t>
      </w:r>
      <w:r w:rsidRPr="00F32B72">
        <w:rPr>
          <w:lang w:val="de-DE"/>
        </w:rPr>
        <w:br/>
        <w:t>Wir sollten gerne herkommen können.</w:t>
      </w:r>
      <w:r w:rsidRPr="00F32B72">
        <w:rPr>
          <w:lang w:val="de-DE"/>
        </w:rPr>
        <w:br/>
        <w:t xml:space="preserve">Als Dyke* oder als Ally. </w:t>
      </w:r>
      <w:r w:rsidRPr="00F32B72">
        <w:rPr>
          <w:lang w:val="de-DE"/>
        </w:rPr>
        <w:br/>
      </w:r>
      <w:r w:rsidRPr="00F32B72">
        <w:rPr>
          <w:lang w:val="de-DE"/>
        </w:rPr>
        <w:lastRenderedPageBreak/>
        <w:t xml:space="preserve">Und wenn ich mich hier so umsehe – dann denke ich sind wir auf dem Weg dahin. </w:t>
      </w:r>
      <w:r w:rsidRPr="00F32B72">
        <w:rPr>
          <w:lang w:val="de-DE"/>
        </w:rPr>
        <w:br/>
        <w:t>Ich bin nicht Dyke*, aber ich sehe eure Kämpfe und ich kämpfe mit euch.</w:t>
      </w:r>
      <w:r w:rsidRPr="00F32B72">
        <w:rPr>
          <w:lang w:val="de-DE"/>
        </w:rPr>
        <w:br/>
        <w:t>Wir kämpfen gemeinsam mit euch gegen Zuschreibungen und konstruierte Normen.</w:t>
      </w:r>
      <w:r w:rsidRPr="00F32B72">
        <w:rPr>
          <w:lang w:val="de-DE"/>
        </w:rPr>
        <w:br/>
        <w:t>Gegen das: „Du bist zu viel.“</w:t>
      </w:r>
      <w:r w:rsidRPr="00F32B72">
        <w:rPr>
          <w:lang w:val="de-DE"/>
        </w:rPr>
        <w:br/>
        <w:t>Gegen das: „Du bist falsch“.</w:t>
      </w:r>
      <w:r w:rsidRPr="00F32B72">
        <w:rPr>
          <w:lang w:val="de-DE"/>
        </w:rPr>
        <w:br/>
        <w:t>Gegen das: „Du passt nicht hierher“.</w:t>
      </w:r>
      <w:r w:rsidRPr="00F32B72">
        <w:rPr>
          <w:lang w:val="de-DE"/>
        </w:rPr>
        <w:br/>
        <w:t>Ableismus und A*spec-feindlichkeit sind allgegenwärtig – aber werden oft nicht als solche erkannt und / oder beachtet. Das macht unser aller Kämpfe klein. Und es macht unsere Bewegung klein. Unseren gemeinsamen Kampf gegen Unterdrückung, gegen Machtkonstrukte und Fremdbestimmung.</w:t>
      </w:r>
      <w:r w:rsidRPr="00F32B72">
        <w:rPr>
          <w:lang w:val="de-DE"/>
        </w:rPr>
        <w:br/>
        <w:t>Deshalb sollten wir uns immer fragen:</w:t>
      </w:r>
      <w:r w:rsidRPr="00F32B72">
        <w:rPr>
          <w:lang w:val="de-DE"/>
        </w:rPr>
        <w:br/>
        <w:t>Wessen Erfahrungen werden übersehen?</w:t>
      </w:r>
      <w:r w:rsidRPr="00F32B72">
        <w:rPr>
          <w:lang w:val="de-DE"/>
        </w:rPr>
        <w:br/>
        <w:t>Wer fehlt noch in unseren Vorstellungen von Queerness?</w:t>
      </w:r>
      <w:r w:rsidRPr="00F32B72">
        <w:rPr>
          <w:lang w:val="de-DE"/>
        </w:rPr>
        <w:br/>
        <w:t>Wen halten wir unsichtbar?</w:t>
      </w:r>
      <w:r w:rsidRPr="00F32B72">
        <w:rPr>
          <w:lang w:val="de-DE"/>
        </w:rPr>
        <w:br/>
        <w:t>Wen vergessen wir?</w:t>
      </w:r>
      <w:r w:rsidRPr="00F32B72">
        <w:rPr>
          <w:lang w:val="de-DE"/>
        </w:rPr>
        <w:br/>
        <w:t>Wie schaffen wir Safe(r)spaces für alle von uns?</w:t>
      </w:r>
      <w:r w:rsidRPr="00F32B72">
        <w:rPr>
          <w:lang w:val="de-DE"/>
        </w:rPr>
        <w:br/>
        <w:t>Wie können wir uns und uns gegenseitig empowern?</w:t>
      </w:r>
      <w:r w:rsidRPr="00F32B72">
        <w:rPr>
          <w:lang w:val="de-DE"/>
        </w:rPr>
        <w:br/>
        <w:t>Wir wünschen uns eine Dyke*-Bewegung, in der CIMND*ige Dykes* und a*spec Dykes* nicht erst erklären müssen, warum sie dazugehören.</w:t>
      </w:r>
      <w:r w:rsidRPr="00F32B72">
        <w:rPr>
          <w:lang w:val="de-DE"/>
        </w:rPr>
        <w:br/>
        <w:t>CIMND* Dykes* und A*spec Dykes* sind hier.</w:t>
      </w:r>
      <w:r w:rsidRPr="00F32B72">
        <w:rPr>
          <w:lang w:val="de-DE"/>
        </w:rPr>
        <w:br/>
        <w:t>Sie waren immer hier.</w:t>
      </w:r>
      <w:r w:rsidRPr="00F32B72">
        <w:rPr>
          <w:lang w:val="de-DE"/>
        </w:rPr>
        <w:br/>
      </w:r>
      <w:r w:rsidRPr="00F32B72">
        <w:t xml:space="preserve">Und </w:t>
      </w:r>
      <w:proofErr w:type="spellStart"/>
      <w:r w:rsidRPr="00F32B72">
        <w:t>sie</w:t>
      </w:r>
      <w:proofErr w:type="spellEnd"/>
      <w:r w:rsidRPr="00F32B72">
        <w:t xml:space="preserve"> </w:t>
      </w:r>
      <w:proofErr w:type="spellStart"/>
      <w:r w:rsidRPr="00F32B72">
        <w:t>gehören</w:t>
      </w:r>
      <w:proofErr w:type="spellEnd"/>
      <w:r w:rsidRPr="00F32B72">
        <w:t xml:space="preserve"> </w:t>
      </w:r>
      <w:proofErr w:type="spellStart"/>
      <w:r w:rsidRPr="00F32B72">
        <w:t>dazu</w:t>
      </w:r>
      <w:proofErr w:type="spellEnd"/>
      <w:r w:rsidRPr="00F32B72">
        <w:t>.</w:t>
      </w:r>
    </w:p>
    <w:p w14:paraId="408B3230" w14:textId="77777777" w:rsidR="001F2FBE" w:rsidRDefault="001F2FBE">
      <w:pPr>
        <w:rPr>
          <w:lang w:val="de-DE"/>
        </w:rPr>
      </w:pPr>
    </w:p>
    <w:p w14:paraId="0EE65678" w14:textId="4101ED3D" w:rsidR="00FA7DFA" w:rsidRPr="00FA7DFA" w:rsidRDefault="00FA7DFA">
      <w:pPr>
        <w:rPr>
          <w:b/>
          <w:bCs/>
          <w:lang w:val="de-DE"/>
        </w:rPr>
      </w:pPr>
      <w:r w:rsidRPr="00FA7DFA">
        <w:rPr>
          <w:b/>
          <w:bCs/>
          <w:lang w:val="de-DE"/>
        </w:rPr>
        <w:t>ENG</w:t>
      </w:r>
    </w:p>
    <w:p w14:paraId="75C2C7D4" w14:textId="77777777" w:rsidR="00FA7DFA" w:rsidRPr="00FA7DFA" w:rsidRDefault="00FA7DFA" w:rsidP="00FA7DFA">
      <w:r w:rsidRPr="00FA7DFA">
        <w:t>Hello!</w:t>
      </w:r>
    </w:p>
    <w:p w14:paraId="4C791324" w14:textId="77777777" w:rsidR="00FA7DFA" w:rsidRPr="00FA7DFA" w:rsidRDefault="00FA7DFA" w:rsidP="00FA7DFA">
      <w:r w:rsidRPr="00FA7DFA">
        <w:t xml:space="preserve">We are </w:t>
      </w:r>
      <w:r w:rsidRPr="00FA7DFA">
        <w:rPr>
          <w:b/>
          <w:bCs/>
        </w:rPr>
        <w:t>CIMND</w:t>
      </w:r>
      <w:r w:rsidRPr="00FA7DFA">
        <w:t xml:space="preserve">*—people affected by ableism—and </w:t>
      </w:r>
      <w:r w:rsidRPr="00FA7DFA">
        <w:rPr>
          <w:b/>
          <w:bCs/>
        </w:rPr>
        <w:t>a*spec</w:t>
      </w:r>
      <w:r w:rsidRPr="00FA7DFA">
        <w:t>. Our bodies and our ways of experiencing the world rarely fit the expectations this society places on us.</w:t>
      </w:r>
    </w:p>
    <w:p w14:paraId="5BE0211F" w14:textId="77777777" w:rsidR="00FA7DFA" w:rsidRPr="00FA7DFA" w:rsidRDefault="00FA7DFA" w:rsidP="00FA7DFA">
      <w:r w:rsidRPr="00FA7DFA">
        <w:t xml:space="preserve">A quick explanation of what </w:t>
      </w:r>
      <w:r w:rsidRPr="00FA7DFA">
        <w:rPr>
          <w:b/>
          <w:bCs/>
        </w:rPr>
        <w:t>CIMND</w:t>
      </w:r>
      <w:r w:rsidRPr="00FA7DFA">
        <w:t xml:space="preserve">* stands for: the initial letters of the English terms </w:t>
      </w:r>
      <w:r w:rsidRPr="00FA7DFA">
        <w:rPr>
          <w:b/>
          <w:bCs/>
        </w:rPr>
        <w:t>chronically ill, Cripple, "mentally ill," Mad, neurodivergent, disabled, Deaf</w:t>
      </w:r>
      <w:r w:rsidRPr="00FA7DFA">
        <w:t>, followed by an * to include everyone affected by ableism.</w:t>
      </w:r>
    </w:p>
    <w:p w14:paraId="40638252" w14:textId="77777777" w:rsidR="00FA7DFA" w:rsidRPr="00FA7DFA" w:rsidRDefault="00FA7DFA" w:rsidP="00FA7DFA">
      <w:r w:rsidRPr="00FA7DFA">
        <w:t xml:space="preserve">When people hear </w:t>
      </w:r>
      <w:r w:rsidRPr="00FA7DFA">
        <w:rPr>
          <w:b/>
          <w:bCs/>
        </w:rPr>
        <w:t>a*spec</w:t>
      </w:r>
      <w:r w:rsidRPr="00FA7DFA">
        <w:t xml:space="preserve">, many think of asexuality, perhaps also </w:t>
      </w:r>
      <w:proofErr w:type="spellStart"/>
      <w:r w:rsidRPr="00FA7DFA">
        <w:t>aromanticism</w:t>
      </w:r>
      <w:proofErr w:type="spellEnd"/>
      <w:r w:rsidRPr="00FA7DFA">
        <w:t xml:space="preserve">. But it stands for all </w:t>
      </w:r>
      <w:r w:rsidRPr="00FA7DFA">
        <w:rPr>
          <w:i/>
          <w:iCs/>
        </w:rPr>
        <w:t>A-spectra</w:t>
      </w:r>
      <w:r w:rsidRPr="00FA7DFA">
        <w:t xml:space="preserve">*, the </w:t>
      </w:r>
      <w:proofErr w:type="spellStart"/>
      <w:r w:rsidRPr="00FA7DFA">
        <w:rPr>
          <w:b/>
          <w:bCs/>
        </w:rPr>
        <w:t>anattractional</w:t>
      </w:r>
      <w:proofErr w:type="spellEnd"/>
      <w:r w:rsidRPr="00FA7DFA">
        <w:rPr>
          <w:b/>
          <w:bCs/>
        </w:rPr>
        <w:t xml:space="preserve"> spectra</w:t>
      </w:r>
      <w:r w:rsidRPr="00FA7DFA">
        <w:t xml:space="preserve">—the spectrum of experiencing little, no, not always, or non-normative forms of attraction. This includes, for example, </w:t>
      </w:r>
      <w:proofErr w:type="spellStart"/>
      <w:r w:rsidRPr="00FA7DFA">
        <w:t>asensual</w:t>
      </w:r>
      <w:proofErr w:type="spellEnd"/>
      <w:r w:rsidRPr="00FA7DFA">
        <w:t xml:space="preserve">, </w:t>
      </w:r>
      <w:proofErr w:type="spellStart"/>
      <w:r w:rsidRPr="00FA7DFA">
        <w:t>aplatonic</w:t>
      </w:r>
      <w:proofErr w:type="spellEnd"/>
      <w:r w:rsidRPr="00FA7DFA">
        <w:t xml:space="preserve">, anaesthetic attraction, aromantic, asexual, and many other A*-spectra. There are </w:t>
      </w:r>
      <w:proofErr w:type="gramStart"/>
      <w:r w:rsidRPr="00FA7DFA">
        <w:t>many different kinds of</w:t>
      </w:r>
      <w:proofErr w:type="gramEnd"/>
      <w:r w:rsidRPr="00FA7DFA">
        <w:t xml:space="preserve"> attraction, and accordingly many different A*-spectra.</w:t>
      </w:r>
    </w:p>
    <w:p w14:paraId="448B5862" w14:textId="77777777" w:rsidR="00FA7DFA" w:rsidRPr="00FA7DFA" w:rsidRDefault="00FA7DFA" w:rsidP="00FA7DFA">
      <w:r w:rsidRPr="00FA7DFA">
        <w:t>Today, we are here to say:</w:t>
      </w:r>
    </w:p>
    <w:p w14:paraId="30CA8437" w14:textId="77777777" w:rsidR="00FA7DFA" w:rsidRPr="00FA7DFA" w:rsidRDefault="00FA7DFA" w:rsidP="00FA7DFA">
      <w:r w:rsidRPr="00FA7DFA">
        <w:t>Our bodies are not problems that need to be fixed.</w:t>
      </w:r>
    </w:p>
    <w:p w14:paraId="643EF8F0" w14:textId="77777777" w:rsidR="00FA7DFA" w:rsidRPr="00FA7DFA" w:rsidRDefault="00FA7DFA" w:rsidP="00FA7DFA">
      <w:r w:rsidRPr="00FA7DFA">
        <w:t>The way we experience the world is not wrong and does not need to be healed.</w:t>
      </w:r>
    </w:p>
    <w:p w14:paraId="5EE0E98D" w14:textId="77777777" w:rsidR="00FA7DFA" w:rsidRPr="00FA7DFA" w:rsidRDefault="00FA7DFA" w:rsidP="00FA7DFA">
      <w:r w:rsidRPr="00FA7DFA">
        <w:t>The attractions we experience—or do not experience—are not less real or less valuable than romantic or sexual attraction.</w:t>
      </w:r>
    </w:p>
    <w:p w14:paraId="756CA24E" w14:textId="77777777" w:rsidR="00FA7DFA" w:rsidRPr="00FA7DFA" w:rsidRDefault="00FA7DFA" w:rsidP="00FA7DFA">
      <w:r w:rsidRPr="00FA7DFA">
        <w:t>Some of us fall in love; others do not.</w:t>
      </w:r>
    </w:p>
    <w:p w14:paraId="639B939A" w14:textId="77777777" w:rsidR="00FA7DFA" w:rsidRPr="00FA7DFA" w:rsidRDefault="00FA7DFA" w:rsidP="00FA7DFA">
      <w:r w:rsidRPr="00FA7DFA">
        <w:lastRenderedPageBreak/>
        <w:t>Some of us experience desire; others do not.</w:t>
      </w:r>
    </w:p>
    <w:p w14:paraId="627A7228" w14:textId="77777777" w:rsidR="00FA7DFA" w:rsidRPr="00FA7DFA" w:rsidRDefault="00FA7DFA" w:rsidP="00FA7DFA">
      <w:r w:rsidRPr="00FA7DFA">
        <w:t>Some of us want relationships; others do not.</w:t>
      </w:r>
    </w:p>
    <w:p w14:paraId="0E7A4200" w14:textId="77777777" w:rsidR="00FA7DFA" w:rsidRPr="00FA7DFA" w:rsidRDefault="00FA7DFA" w:rsidP="00FA7DFA">
      <w:r w:rsidRPr="00FA7DFA">
        <w:t>We may use similar labels, but what those labels mean is as individual as each one of us.</w:t>
      </w:r>
    </w:p>
    <w:p w14:paraId="0342A8D6" w14:textId="77777777" w:rsidR="00FA7DFA" w:rsidRPr="00FA7DFA" w:rsidRDefault="00FA7DFA" w:rsidP="00FA7DFA">
      <w:r w:rsidRPr="00FA7DFA">
        <w:t>And we—our experiences, our realities, our lives—belong at the Dyke* March and at every other event within the queer/LGBTQIANP+ community.</w:t>
      </w:r>
    </w:p>
    <w:p w14:paraId="2F53BB03" w14:textId="77777777" w:rsidR="00FA7DFA" w:rsidRPr="00FA7DFA" w:rsidRDefault="00FA7DFA" w:rsidP="00FA7DFA">
      <w:r w:rsidRPr="00FA7DFA">
        <w:t>We queer norms.</w:t>
      </w:r>
    </w:p>
    <w:p w14:paraId="3A3A2E72" w14:textId="77777777" w:rsidR="00FA7DFA" w:rsidRPr="00FA7DFA" w:rsidRDefault="00FA7DFA" w:rsidP="00FA7DFA">
      <w:r w:rsidRPr="00FA7DFA">
        <w:t>We queer misogynistic ideas of what is considered "normal."</w:t>
      </w:r>
    </w:p>
    <w:p w14:paraId="6514996A" w14:textId="77777777" w:rsidR="00FA7DFA" w:rsidRPr="00FA7DFA" w:rsidRDefault="00FA7DFA" w:rsidP="00FA7DFA">
      <w:r w:rsidRPr="00FA7DFA">
        <w:t>We belong.</w:t>
      </w:r>
    </w:p>
    <w:p w14:paraId="624E54B8" w14:textId="77777777" w:rsidR="00FA7DFA" w:rsidRPr="00FA7DFA" w:rsidRDefault="00FA7DFA" w:rsidP="00FA7DFA">
      <w:proofErr w:type="spellStart"/>
      <w:r w:rsidRPr="00FA7DFA">
        <w:t>A</w:t>
      </w:r>
      <w:r w:rsidRPr="00FA7DFA">
        <w:rPr>
          <w:i/>
          <w:iCs/>
        </w:rPr>
        <w:t>spec</w:t>
      </w:r>
      <w:proofErr w:type="spellEnd"/>
      <w:r w:rsidRPr="00FA7DFA">
        <w:rPr>
          <w:i/>
          <w:iCs/>
        </w:rPr>
        <w:t xml:space="preserve"> people can be Dykes</w:t>
      </w:r>
      <w:r w:rsidRPr="00FA7DFA">
        <w:t>.</w:t>
      </w:r>
    </w:p>
    <w:p w14:paraId="7214EF2E" w14:textId="77777777" w:rsidR="00FA7DFA" w:rsidRPr="00FA7DFA" w:rsidRDefault="00FA7DFA" w:rsidP="00FA7DFA">
      <w:r w:rsidRPr="00FA7DFA">
        <w:t>Many people see it differently.</w:t>
      </w:r>
    </w:p>
    <w:p w14:paraId="2828BDD6" w14:textId="77777777" w:rsidR="00FA7DFA" w:rsidRPr="00FA7DFA" w:rsidRDefault="00FA7DFA" w:rsidP="00FA7DFA">
      <w:r w:rsidRPr="00FA7DFA">
        <w:t>But we refuse to remain trapped in invisibility.</w:t>
      </w:r>
    </w:p>
    <w:p w14:paraId="3E07739D" w14:textId="77777777" w:rsidR="00FA7DFA" w:rsidRPr="00FA7DFA" w:rsidRDefault="00FA7DFA" w:rsidP="00FA7DFA">
      <w:proofErr w:type="spellStart"/>
      <w:r w:rsidRPr="00FA7DFA">
        <w:t>A</w:t>
      </w:r>
      <w:r w:rsidRPr="00FA7DFA">
        <w:rPr>
          <w:i/>
          <w:iCs/>
        </w:rPr>
        <w:t>spec</w:t>
      </w:r>
      <w:proofErr w:type="spellEnd"/>
      <w:r w:rsidRPr="00FA7DFA">
        <w:rPr>
          <w:i/>
          <w:iCs/>
        </w:rPr>
        <w:t xml:space="preserve"> and CIMND</w:t>
      </w:r>
      <w:r w:rsidRPr="00FA7DFA">
        <w:t xml:space="preserve"> people are often not welcome in queer/LGBTQIANP+ spaces.</w:t>
      </w:r>
    </w:p>
    <w:p w14:paraId="3EEB22B4" w14:textId="77777777" w:rsidR="00FA7DFA" w:rsidRPr="00FA7DFA" w:rsidRDefault="00FA7DFA" w:rsidP="00FA7DFA">
      <w:r w:rsidRPr="00FA7DFA">
        <w:t>Barriers are everywhere.</w:t>
      </w:r>
    </w:p>
    <w:p w14:paraId="5D9F36F8" w14:textId="77777777" w:rsidR="00FA7DFA" w:rsidRPr="00FA7DFA" w:rsidRDefault="00FA7DFA" w:rsidP="00FA7DFA">
      <w:r w:rsidRPr="00FA7DFA">
        <w:t>Exclusionism and gatekeeping are part of everyday reality.</w:t>
      </w:r>
    </w:p>
    <w:p w14:paraId="400CB14B" w14:textId="77777777" w:rsidR="00FA7DFA" w:rsidRPr="00FA7DFA" w:rsidRDefault="00FA7DFA" w:rsidP="00FA7DFA">
      <w:r w:rsidRPr="00FA7DFA">
        <w:t>At the heart of the problem is the assumption that everyone functions the same way, communicates the same way, celebrates the same way, feels the same way, and lives the same way.</w:t>
      </w:r>
    </w:p>
    <w:p w14:paraId="41FA64FC" w14:textId="77777777" w:rsidR="00FA7DFA" w:rsidRDefault="00FA7DFA" w:rsidP="00FA7DFA">
      <w:r w:rsidRPr="00FA7DFA">
        <w:t>And barriers are not just stairs, the lack of quiet spaces, or loud music.</w:t>
      </w:r>
    </w:p>
    <w:p w14:paraId="2D9C9350" w14:textId="77777777" w:rsidR="00FA7DFA" w:rsidRDefault="00FA7DFA" w:rsidP="00FA7DFA"/>
    <w:p w14:paraId="3316B1B8" w14:textId="77777777" w:rsidR="00FA7DFA" w:rsidRPr="00FA7DFA" w:rsidRDefault="00FA7DFA" w:rsidP="00FA7DFA">
      <w:r w:rsidRPr="00FA7DFA">
        <w:t>It's also about this:</w:t>
      </w:r>
    </w:p>
    <w:p w14:paraId="08ACABD3" w14:textId="77777777" w:rsidR="00FA7DFA" w:rsidRPr="00FA7DFA" w:rsidRDefault="00FA7DFA" w:rsidP="00FA7DFA">
      <w:r w:rsidRPr="00FA7DFA">
        <w:t>When we automatically assume that everyone wants physical touch.</w:t>
      </w:r>
    </w:p>
    <w:p w14:paraId="6348782B" w14:textId="77777777" w:rsidR="00FA7DFA" w:rsidRPr="00FA7DFA" w:rsidRDefault="00FA7DFA" w:rsidP="00FA7DFA">
      <w:r w:rsidRPr="00FA7DFA">
        <w:t>That everyone falls in love.</w:t>
      </w:r>
    </w:p>
    <w:p w14:paraId="6E370480" w14:textId="77777777" w:rsidR="00FA7DFA" w:rsidRPr="00FA7DFA" w:rsidRDefault="00FA7DFA" w:rsidP="00FA7DFA">
      <w:r w:rsidRPr="00FA7DFA">
        <w:t>That love supposedly makes us human.</w:t>
      </w:r>
    </w:p>
    <w:p w14:paraId="4FB49E81" w14:textId="77777777" w:rsidR="00FA7DFA" w:rsidRPr="00FA7DFA" w:rsidRDefault="00FA7DFA" w:rsidP="00FA7DFA">
      <w:r w:rsidRPr="00FA7DFA">
        <w:t>That "love is love" includes everyone.</w:t>
      </w:r>
    </w:p>
    <w:p w14:paraId="5F31AC61" w14:textId="77777777" w:rsidR="00FA7DFA" w:rsidRPr="00FA7DFA" w:rsidRDefault="00FA7DFA" w:rsidP="00FA7DFA">
      <w:r w:rsidRPr="00FA7DFA">
        <w:t>That everyone wants to flirt.</w:t>
      </w:r>
    </w:p>
    <w:p w14:paraId="0FAEE633" w14:textId="77777777" w:rsidR="00FA7DFA" w:rsidRPr="00FA7DFA" w:rsidRDefault="00FA7DFA" w:rsidP="00FA7DFA">
      <w:r w:rsidRPr="00FA7DFA">
        <w:t>That everyone experiences attraction in the same way—or experiences attraction at all.</w:t>
      </w:r>
    </w:p>
    <w:p w14:paraId="43C1E7A7" w14:textId="77777777" w:rsidR="00FA7DFA" w:rsidRPr="00FA7DFA" w:rsidRDefault="00FA7DFA" w:rsidP="00FA7DFA">
      <w:r w:rsidRPr="00FA7DFA">
        <w:t>That everyone wants relationships.</w:t>
      </w:r>
    </w:p>
    <w:p w14:paraId="00E0C332" w14:textId="77777777" w:rsidR="00FA7DFA" w:rsidRPr="00FA7DFA" w:rsidRDefault="00FA7DFA" w:rsidP="00FA7DFA">
      <w:r w:rsidRPr="00FA7DFA">
        <w:t>That everyone needs interpersonal relationships.</w:t>
      </w:r>
    </w:p>
    <w:p w14:paraId="49ACFA41" w14:textId="77777777" w:rsidR="00FA7DFA" w:rsidRPr="00FA7DFA" w:rsidRDefault="00FA7DFA" w:rsidP="00FA7DFA">
      <w:r w:rsidRPr="00FA7DFA">
        <w:t>That disabled people are asexual and aromantic.</w:t>
      </w:r>
    </w:p>
    <w:p w14:paraId="0C096616" w14:textId="77777777" w:rsidR="00FA7DFA" w:rsidRPr="00FA7DFA" w:rsidRDefault="00FA7DFA" w:rsidP="00FA7DFA">
      <w:r w:rsidRPr="00FA7DFA">
        <w:t>That everyone can or wants to drink alcohol.</w:t>
      </w:r>
    </w:p>
    <w:p w14:paraId="5F9E0A18" w14:textId="77777777" w:rsidR="00FA7DFA" w:rsidRPr="00FA7DFA" w:rsidRDefault="00FA7DFA" w:rsidP="00FA7DFA">
      <w:r w:rsidRPr="00FA7DFA">
        <w:t>That everyone can come without major worries.</w:t>
      </w:r>
    </w:p>
    <w:p w14:paraId="4CF62C16" w14:textId="77777777" w:rsidR="00FA7DFA" w:rsidRPr="00FA7DFA" w:rsidRDefault="00FA7DFA" w:rsidP="00FA7DFA">
      <w:r w:rsidRPr="00FA7DFA">
        <w:t>That everyone can hear well—or at all.</w:t>
      </w:r>
    </w:p>
    <w:p w14:paraId="1B061B04" w14:textId="77777777" w:rsidR="00FA7DFA" w:rsidRPr="00FA7DFA" w:rsidRDefault="00FA7DFA" w:rsidP="00FA7DFA">
      <w:r w:rsidRPr="00FA7DFA">
        <w:lastRenderedPageBreak/>
        <w:t xml:space="preserve">That everyone </w:t>
      </w:r>
      <w:proofErr w:type="gramStart"/>
      <w:r w:rsidRPr="00FA7DFA">
        <w:t>has to</w:t>
      </w:r>
      <w:proofErr w:type="gramEnd"/>
      <w:r w:rsidRPr="00FA7DFA">
        <w:t xml:space="preserve"> smile and be polite.</w:t>
      </w:r>
    </w:p>
    <w:p w14:paraId="544725D2" w14:textId="77777777" w:rsidR="00FA7DFA" w:rsidRPr="00FA7DFA" w:rsidRDefault="00FA7DFA" w:rsidP="00FA7DFA">
      <w:r w:rsidRPr="00FA7DFA">
        <w:t>That everyone could attend in person if they wanted to.</w:t>
      </w:r>
    </w:p>
    <w:p w14:paraId="4882BA10" w14:textId="77777777" w:rsidR="00FA7DFA" w:rsidRPr="00FA7DFA" w:rsidRDefault="00FA7DFA" w:rsidP="00FA7DFA">
      <w:r w:rsidRPr="00FA7DFA">
        <w:t>That everyone can celebrate loudly and visibly.</w:t>
      </w:r>
    </w:p>
    <w:p w14:paraId="5A28CA4F" w14:textId="77777777" w:rsidR="00FA7DFA" w:rsidRPr="00FA7DFA" w:rsidRDefault="00FA7DFA" w:rsidP="00FA7DFA">
      <w:r w:rsidRPr="00FA7DFA">
        <w:t xml:space="preserve">Being </w:t>
      </w:r>
      <w:r w:rsidRPr="00FA7DFA">
        <w:rPr>
          <w:b/>
          <w:bCs/>
        </w:rPr>
        <w:t>a*spec</w:t>
      </w:r>
      <w:r w:rsidRPr="00FA7DFA">
        <w:t xml:space="preserve"> means something different to every person.</w:t>
      </w:r>
    </w:p>
    <w:p w14:paraId="69E61203" w14:textId="77777777" w:rsidR="00FA7DFA" w:rsidRPr="00FA7DFA" w:rsidRDefault="00FA7DFA" w:rsidP="00FA7DFA">
      <w:r w:rsidRPr="00FA7DFA">
        <w:t xml:space="preserve">There are, for example, aromantic asexual lesbian people, aromantic bisexual people, </w:t>
      </w:r>
      <w:proofErr w:type="spellStart"/>
      <w:r w:rsidRPr="00FA7DFA">
        <w:t>pansensual</w:t>
      </w:r>
      <w:proofErr w:type="spellEnd"/>
      <w:r w:rsidRPr="00FA7DFA">
        <w:t xml:space="preserve"> non-SAM people (that is, </w:t>
      </w:r>
      <w:proofErr w:type="spellStart"/>
      <w:r w:rsidRPr="00FA7DFA">
        <w:t>pansensual</w:t>
      </w:r>
      <w:proofErr w:type="spellEnd"/>
      <w:r w:rsidRPr="00FA7DFA">
        <w:t xml:space="preserve"> people who do not use the concept of different types of attraction for themselves), </w:t>
      </w:r>
      <w:proofErr w:type="spellStart"/>
      <w:r w:rsidRPr="00FA7DFA">
        <w:t>omniplatonic</w:t>
      </w:r>
      <w:proofErr w:type="spellEnd"/>
      <w:r w:rsidRPr="00FA7DFA">
        <w:t xml:space="preserve"> biromantic anaesthetic-attraction people, people who, for whatever reason, find a*spec labels helpful for themselves.</w:t>
      </w:r>
    </w:p>
    <w:p w14:paraId="3A4DEAB6" w14:textId="77777777" w:rsidR="00FA7DFA" w:rsidRPr="00FA7DFA" w:rsidRDefault="00FA7DFA" w:rsidP="00FA7DFA">
      <w:r w:rsidRPr="00FA7DFA">
        <w:t>And all of it is valid.</w:t>
      </w:r>
    </w:p>
    <w:p w14:paraId="5A3217FD" w14:textId="77777777" w:rsidR="00FA7DFA" w:rsidRPr="00FA7DFA" w:rsidRDefault="00FA7DFA" w:rsidP="00FA7DFA">
      <w:r w:rsidRPr="00FA7DFA">
        <w:t xml:space="preserve">Being </w:t>
      </w:r>
      <w:r w:rsidRPr="00FA7DFA">
        <w:rPr>
          <w:b/>
          <w:bCs/>
        </w:rPr>
        <w:t>CIMND</w:t>
      </w:r>
      <w:r w:rsidRPr="00FA7DFA">
        <w:t>* means something different to every person.</w:t>
      </w:r>
    </w:p>
    <w:p w14:paraId="4ECF36E0" w14:textId="77777777" w:rsidR="00FA7DFA" w:rsidRPr="00FA7DFA" w:rsidRDefault="00FA7DFA" w:rsidP="00FA7DFA">
      <w:r w:rsidRPr="00FA7DFA">
        <w:t xml:space="preserve">Being </w:t>
      </w:r>
      <w:proofErr w:type="spellStart"/>
      <w:r w:rsidRPr="00FA7DFA">
        <w:rPr>
          <w:b/>
          <w:bCs/>
        </w:rPr>
        <w:t>a</w:t>
      </w:r>
      <w:r w:rsidRPr="00FA7DFA">
        <w:rPr>
          <w:b/>
          <w:bCs/>
          <w:i/>
          <w:iCs/>
        </w:rPr>
        <w:t>spec</w:t>
      </w:r>
      <w:proofErr w:type="spellEnd"/>
      <w:r w:rsidRPr="00FA7DFA">
        <w:rPr>
          <w:b/>
          <w:bCs/>
          <w:i/>
          <w:iCs/>
        </w:rPr>
        <w:t xml:space="preserve"> and CIMND</w:t>
      </w:r>
      <w:r w:rsidRPr="00FA7DFA">
        <w:t xml:space="preserve"> means something different to every person.</w:t>
      </w:r>
    </w:p>
    <w:p w14:paraId="7E7913C7" w14:textId="77777777" w:rsidR="00FA7DFA" w:rsidRPr="00FA7DFA" w:rsidRDefault="00FA7DFA" w:rsidP="00FA7DFA">
      <w:r w:rsidRPr="00FA7DFA">
        <w:rPr>
          <w:b/>
          <w:bCs/>
        </w:rPr>
        <w:t>[Lee]</w:t>
      </w:r>
    </w:p>
    <w:p w14:paraId="05F8A26C" w14:textId="77777777" w:rsidR="00FA7DFA" w:rsidRPr="00FA7DFA" w:rsidRDefault="00FA7DFA" w:rsidP="00FA7DFA">
      <w:r w:rsidRPr="00FA7DFA">
        <w:t xml:space="preserve">I don't know whether I see myself as a Dyke*, but honestly, I've felt </w:t>
      </w:r>
      <w:proofErr w:type="gramStart"/>
      <w:r w:rsidRPr="00FA7DFA">
        <w:t>pretty lost</w:t>
      </w:r>
      <w:proofErr w:type="gramEnd"/>
      <w:r w:rsidRPr="00FA7DFA">
        <w:t xml:space="preserve"> over the last few years.</w:t>
      </w:r>
    </w:p>
    <w:p w14:paraId="2E7BB6B8" w14:textId="77777777" w:rsidR="00FA7DFA" w:rsidRPr="00FA7DFA" w:rsidRDefault="00FA7DFA" w:rsidP="00FA7DFA">
      <w:r w:rsidRPr="00FA7DFA">
        <w:t>It's difficult for me to trust people and to tolerate closeness.</w:t>
      </w:r>
    </w:p>
    <w:p w14:paraId="5B1D6E22" w14:textId="77777777" w:rsidR="00FA7DFA" w:rsidRPr="00FA7DFA" w:rsidRDefault="00FA7DFA" w:rsidP="00FA7DFA">
      <w:r w:rsidRPr="00FA7DFA">
        <w:t>I'm a*spec and I'm traumatised.</w:t>
      </w:r>
    </w:p>
    <w:p w14:paraId="1316FE86" w14:textId="77777777" w:rsidR="00FA7DFA" w:rsidRPr="00FA7DFA" w:rsidRDefault="00FA7DFA" w:rsidP="00FA7DFA">
      <w:r w:rsidRPr="00FA7DFA">
        <w:t>But I'm not a*spec because I'm traumatised.</w:t>
      </w:r>
    </w:p>
    <w:p w14:paraId="742F0AEE" w14:textId="77777777" w:rsidR="00FA7DFA" w:rsidRPr="00FA7DFA" w:rsidRDefault="00FA7DFA" w:rsidP="00FA7DFA">
      <w:r w:rsidRPr="00FA7DFA">
        <w:t xml:space="preserve">Well... it's just </w:t>
      </w:r>
      <w:proofErr w:type="gramStart"/>
      <w:r w:rsidRPr="00FA7DFA">
        <w:t>really complicated</w:t>
      </w:r>
      <w:proofErr w:type="gramEnd"/>
      <w:r w:rsidRPr="00FA7DFA">
        <w:t>.</w:t>
      </w:r>
    </w:p>
    <w:p w14:paraId="4BC34BC4" w14:textId="77777777" w:rsidR="00FA7DFA" w:rsidRPr="00FA7DFA" w:rsidRDefault="00FA7DFA" w:rsidP="00FA7DFA">
      <w:r w:rsidRPr="00FA7DFA">
        <w:rPr>
          <w:b/>
          <w:bCs/>
        </w:rPr>
        <w:t>[Koi]</w:t>
      </w:r>
    </w:p>
    <w:p w14:paraId="1E3E690F" w14:textId="77777777" w:rsidR="00FA7DFA" w:rsidRPr="00FA7DFA" w:rsidRDefault="00FA7DFA" w:rsidP="00FA7DFA">
      <w:r w:rsidRPr="00FA7DFA">
        <w:t xml:space="preserve">Among other things, I am pan*dox-oriented </w:t>
      </w:r>
      <w:proofErr w:type="spellStart"/>
      <w:r w:rsidRPr="00FA7DFA">
        <w:t>aroace</w:t>
      </w:r>
      <w:proofErr w:type="spellEnd"/>
      <w:r w:rsidRPr="00FA7DFA">
        <w:t xml:space="preserve"> </w:t>
      </w:r>
      <w:proofErr w:type="spellStart"/>
      <w:r w:rsidRPr="00FA7DFA">
        <w:t>polarsensualspike</w:t>
      </w:r>
      <w:proofErr w:type="spellEnd"/>
      <w:r w:rsidRPr="00FA7DFA">
        <w:t xml:space="preserve"> </w:t>
      </w:r>
      <w:proofErr w:type="spellStart"/>
      <w:r w:rsidRPr="00FA7DFA">
        <w:t>agenderfluxprox</w:t>
      </w:r>
      <w:proofErr w:type="spellEnd"/>
      <w:r w:rsidRPr="00FA7DFA">
        <w:t>.</w:t>
      </w:r>
    </w:p>
    <w:p w14:paraId="5B512988" w14:textId="77777777" w:rsidR="00FA7DFA" w:rsidRPr="00FA7DFA" w:rsidRDefault="00FA7DFA" w:rsidP="00FA7DFA">
      <w:r w:rsidRPr="00FA7DFA">
        <w:t>Don't worry—I have even more labels.</w:t>
      </w:r>
    </w:p>
    <w:p w14:paraId="53B33261" w14:textId="77777777" w:rsidR="00FA7DFA" w:rsidRPr="00FA7DFA" w:rsidRDefault="00FA7DFA" w:rsidP="00FA7DFA">
      <w:r w:rsidRPr="00FA7DFA">
        <w:t>Oh no, wait... I think I should say:</w:t>
      </w:r>
    </w:p>
    <w:p w14:paraId="1CA08344" w14:textId="77777777" w:rsidR="00FA7DFA" w:rsidRPr="00FA7DFA" w:rsidRDefault="00FA7DFA" w:rsidP="00FA7DFA">
      <w:r w:rsidRPr="00FA7DFA">
        <w:t>Don't worry, I'm not going to list all of them.</w:t>
      </w:r>
    </w:p>
    <w:p w14:paraId="54D87AE1" w14:textId="77777777" w:rsidR="00FA7DFA" w:rsidRDefault="00FA7DFA" w:rsidP="00FA7DFA">
      <w:r w:rsidRPr="00FA7DFA">
        <w:t xml:space="preserve">For me, in short, this means that I experience, for example, </w:t>
      </w:r>
      <w:proofErr w:type="spellStart"/>
      <w:r w:rsidRPr="00FA7DFA">
        <w:t>queerplatonic</w:t>
      </w:r>
      <w:proofErr w:type="spellEnd"/>
      <w:r w:rsidRPr="00FA7DFA">
        <w:t xml:space="preserve">, </w:t>
      </w:r>
      <w:proofErr w:type="spellStart"/>
      <w:r w:rsidRPr="00FA7DFA">
        <w:t>alterous</w:t>
      </w:r>
      <w:proofErr w:type="spellEnd"/>
      <w:r w:rsidRPr="00FA7DFA">
        <w:t>, and sensual attraction regardless of gender.</w:t>
      </w:r>
    </w:p>
    <w:p w14:paraId="003DB1AB" w14:textId="77777777" w:rsidR="00FA7DFA" w:rsidRPr="00FA7DFA" w:rsidRDefault="00FA7DFA" w:rsidP="00FA7DFA">
      <w:r w:rsidRPr="00FA7DFA">
        <w:t>But I am mostly touch-repulsed, and I experience sensual attraction only rarely.</w:t>
      </w:r>
    </w:p>
    <w:p w14:paraId="59D5A29E" w14:textId="77777777" w:rsidR="00FA7DFA" w:rsidRPr="00FA7DFA" w:rsidRDefault="00FA7DFA" w:rsidP="00FA7DFA">
      <w:r w:rsidRPr="00FA7DFA">
        <w:t>I do not experience romantic or sexual attraction.</w:t>
      </w:r>
    </w:p>
    <w:p w14:paraId="73CC7BC3" w14:textId="77777777" w:rsidR="00FA7DFA" w:rsidRPr="00FA7DFA" w:rsidRDefault="00FA7DFA" w:rsidP="00FA7DFA">
      <w:r w:rsidRPr="00FA7DFA">
        <w:t>My being agender—my gender—fluctuates beyond the binary and can hardly be fully captured.</w:t>
      </w:r>
    </w:p>
    <w:p w14:paraId="06B4D371" w14:textId="77777777" w:rsidR="00FA7DFA" w:rsidRPr="00FA7DFA" w:rsidRDefault="00FA7DFA" w:rsidP="00FA7DFA">
      <w:r w:rsidRPr="00FA7DFA">
        <w:t xml:space="preserve">I share misogynistic experiences within this oppressive patriarchal system because other people place me into a binary construct that I neither want nor </w:t>
      </w:r>
      <w:proofErr w:type="gramStart"/>
      <w:r w:rsidRPr="00FA7DFA">
        <w:t>am able to</w:t>
      </w:r>
      <w:proofErr w:type="gramEnd"/>
      <w:r w:rsidRPr="00FA7DFA">
        <w:t xml:space="preserve"> fit into, and they treat me accordingly.</w:t>
      </w:r>
    </w:p>
    <w:p w14:paraId="6220433B" w14:textId="77777777" w:rsidR="00FA7DFA" w:rsidRPr="00FA7DFA" w:rsidRDefault="00FA7DFA" w:rsidP="00FA7DFA">
      <w:r w:rsidRPr="00FA7DFA">
        <w:t>But I don't see myself reflected in many spaces.</w:t>
      </w:r>
    </w:p>
    <w:p w14:paraId="0AC01C95" w14:textId="77777777" w:rsidR="00FA7DFA" w:rsidRPr="00FA7DFA" w:rsidRDefault="00FA7DFA" w:rsidP="00FA7DFA">
      <w:r w:rsidRPr="00FA7DFA">
        <w:t>I am always unsure whether people like me are welcome or whether we belong.</w:t>
      </w:r>
    </w:p>
    <w:p w14:paraId="0715340F" w14:textId="77777777" w:rsidR="00FA7DFA" w:rsidRPr="00FA7DFA" w:rsidRDefault="00FA7DFA" w:rsidP="00FA7DFA">
      <w:r w:rsidRPr="00FA7DFA">
        <w:lastRenderedPageBreak/>
        <w:t>Because we are excluded so often.</w:t>
      </w:r>
    </w:p>
    <w:p w14:paraId="537AD234" w14:textId="77777777" w:rsidR="00FA7DFA" w:rsidRPr="00FA7DFA" w:rsidRDefault="00FA7DFA" w:rsidP="00FA7DFA">
      <w:r w:rsidRPr="00FA7DFA">
        <w:t>I see that bi+ people are welcome here, that bi+ Dykes* are welcome, but then I wonder whether that only refers to people who experience romantic and/or sexual attraction.</w:t>
      </w:r>
    </w:p>
    <w:p w14:paraId="29DEFBEB" w14:textId="77777777" w:rsidR="00FA7DFA" w:rsidRPr="00FA7DFA" w:rsidRDefault="00FA7DFA" w:rsidP="00FA7DFA">
      <w:r w:rsidRPr="00FA7DFA">
        <w:t>But I am here today because I believe that a lot has changed.</w:t>
      </w:r>
    </w:p>
    <w:p w14:paraId="6A7336D8" w14:textId="77777777" w:rsidR="00FA7DFA" w:rsidRPr="00FA7DFA" w:rsidRDefault="00FA7DFA" w:rsidP="00FA7DFA">
      <w:r w:rsidRPr="00FA7DFA">
        <w:t>Years ago, when I wanted to come here, I encountered discriminatory language and stayed away.</w:t>
      </w:r>
    </w:p>
    <w:p w14:paraId="610BD974" w14:textId="77777777" w:rsidR="00FA7DFA" w:rsidRPr="00FA7DFA" w:rsidRDefault="00FA7DFA" w:rsidP="00FA7DFA">
      <w:r w:rsidRPr="00FA7DFA">
        <w:t>Today, things are different—at least on the Dyke* March website—but the uncertainty remains.</w:t>
      </w:r>
    </w:p>
    <w:p w14:paraId="1EA220F1" w14:textId="77777777" w:rsidR="00FA7DFA" w:rsidRPr="00FA7DFA" w:rsidRDefault="00FA7DFA" w:rsidP="00FA7DFA">
      <w:r w:rsidRPr="00FA7DFA">
        <w:t xml:space="preserve">I am telling you this because it is heartbreaking that people are afraid to enter spaces where they should </w:t>
      </w:r>
      <w:proofErr w:type="gramStart"/>
      <w:r w:rsidRPr="00FA7DFA">
        <w:t>actually be</w:t>
      </w:r>
      <w:proofErr w:type="gramEnd"/>
      <w:r w:rsidRPr="00FA7DFA">
        <w:t xml:space="preserve"> welcome.</w:t>
      </w:r>
    </w:p>
    <w:p w14:paraId="4CD6834F" w14:textId="77777777" w:rsidR="00FA7DFA" w:rsidRPr="00FA7DFA" w:rsidRDefault="00FA7DFA" w:rsidP="00FA7DFA">
      <w:r w:rsidRPr="00FA7DFA">
        <w:t>Spaces that should not gatekeep who belongs, who is welcome, and who is not.</w:t>
      </w:r>
    </w:p>
    <w:p w14:paraId="5C784BA8" w14:textId="77777777" w:rsidR="00FA7DFA" w:rsidRPr="00FA7DFA" w:rsidRDefault="00FA7DFA" w:rsidP="00FA7DFA">
      <w:r w:rsidRPr="00FA7DFA">
        <w:t>We should be able to come here gladly.</w:t>
      </w:r>
    </w:p>
    <w:p w14:paraId="0DFB63B2" w14:textId="77777777" w:rsidR="00FA7DFA" w:rsidRPr="00FA7DFA" w:rsidRDefault="00FA7DFA" w:rsidP="00FA7DFA">
      <w:r w:rsidRPr="00FA7DFA">
        <w:t>As Dykes* or as allies.</w:t>
      </w:r>
    </w:p>
    <w:p w14:paraId="002C5A37" w14:textId="77777777" w:rsidR="00FA7DFA" w:rsidRPr="00FA7DFA" w:rsidRDefault="00FA7DFA" w:rsidP="00FA7DFA">
      <w:r w:rsidRPr="00FA7DFA">
        <w:t>And when I look around today—I think we are on our way.</w:t>
      </w:r>
    </w:p>
    <w:p w14:paraId="408DAC73" w14:textId="77777777" w:rsidR="00FA7DFA" w:rsidRPr="00FA7DFA" w:rsidRDefault="00FA7DFA" w:rsidP="00FA7DFA">
      <w:r w:rsidRPr="00FA7DFA">
        <w:t>I am not a Dyke*, but I see your struggles, and I struggle alongside you.</w:t>
      </w:r>
    </w:p>
    <w:p w14:paraId="161D81A9" w14:textId="77777777" w:rsidR="00FA7DFA" w:rsidRPr="00FA7DFA" w:rsidRDefault="00FA7DFA" w:rsidP="00FA7DFA">
      <w:r w:rsidRPr="00FA7DFA">
        <w:t>Together, we fight against labels imposed upon us and socially constructed norms.</w:t>
      </w:r>
    </w:p>
    <w:p w14:paraId="0503F602" w14:textId="77777777" w:rsidR="00FA7DFA" w:rsidRPr="00FA7DFA" w:rsidRDefault="00FA7DFA" w:rsidP="00FA7DFA">
      <w:r w:rsidRPr="00FA7DFA">
        <w:t>Against being told:</w:t>
      </w:r>
    </w:p>
    <w:p w14:paraId="04015464" w14:textId="77777777" w:rsidR="00FA7DFA" w:rsidRPr="00FA7DFA" w:rsidRDefault="00FA7DFA" w:rsidP="00FA7DFA">
      <w:r w:rsidRPr="00FA7DFA">
        <w:rPr>
          <w:b/>
          <w:bCs/>
        </w:rPr>
        <w:t>"You are too much."</w:t>
      </w:r>
    </w:p>
    <w:p w14:paraId="420F3381" w14:textId="77777777" w:rsidR="00FA7DFA" w:rsidRPr="00FA7DFA" w:rsidRDefault="00FA7DFA" w:rsidP="00FA7DFA">
      <w:r w:rsidRPr="00FA7DFA">
        <w:t>Against being told:</w:t>
      </w:r>
    </w:p>
    <w:p w14:paraId="5C37B806" w14:textId="77777777" w:rsidR="00FA7DFA" w:rsidRPr="00FA7DFA" w:rsidRDefault="00FA7DFA" w:rsidP="00FA7DFA">
      <w:r w:rsidRPr="00FA7DFA">
        <w:rPr>
          <w:b/>
          <w:bCs/>
        </w:rPr>
        <w:t>"You are wrong."</w:t>
      </w:r>
    </w:p>
    <w:p w14:paraId="609BA80D" w14:textId="77777777" w:rsidR="00FA7DFA" w:rsidRPr="00FA7DFA" w:rsidRDefault="00FA7DFA" w:rsidP="00FA7DFA">
      <w:r w:rsidRPr="00FA7DFA">
        <w:t>Against being told:</w:t>
      </w:r>
    </w:p>
    <w:p w14:paraId="4E8AEDD0" w14:textId="77777777" w:rsidR="00FA7DFA" w:rsidRPr="00FA7DFA" w:rsidRDefault="00FA7DFA" w:rsidP="00FA7DFA">
      <w:r w:rsidRPr="00FA7DFA">
        <w:rPr>
          <w:b/>
          <w:bCs/>
        </w:rPr>
        <w:t>"You don't belong here."</w:t>
      </w:r>
    </w:p>
    <w:p w14:paraId="42D21E67" w14:textId="77777777" w:rsidR="00FA7DFA" w:rsidRPr="00FA7DFA" w:rsidRDefault="00FA7DFA" w:rsidP="00FA7DFA">
      <w:r w:rsidRPr="00FA7DFA">
        <w:t>Ableism and a*spec hostility are everywhere—but they are often not recognized and/or not acknowledged as such.</w:t>
      </w:r>
    </w:p>
    <w:p w14:paraId="11E52718" w14:textId="77777777" w:rsidR="00FA7DFA" w:rsidRPr="00FA7DFA" w:rsidRDefault="00FA7DFA" w:rsidP="00FA7DFA">
      <w:r w:rsidRPr="00FA7DFA">
        <w:t xml:space="preserve">That diminishes </w:t>
      </w:r>
      <w:proofErr w:type="gramStart"/>
      <w:r w:rsidRPr="00FA7DFA">
        <w:t>all of</w:t>
      </w:r>
      <w:proofErr w:type="gramEnd"/>
      <w:r w:rsidRPr="00FA7DFA">
        <w:t xml:space="preserve"> our struggles.</w:t>
      </w:r>
    </w:p>
    <w:p w14:paraId="1F1976BF" w14:textId="77777777" w:rsidR="00FA7DFA" w:rsidRPr="00FA7DFA" w:rsidRDefault="00FA7DFA" w:rsidP="00FA7DFA">
      <w:r w:rsidRPr="00FA7DFA">
        <w:t>And it diminishes our movement.</w:t>
      </w:r>
    </w:p>
    <w:p w14:paraId="2EED4B9D" w14:textId="77777777" w:rsidR="00FA7DFA" w:rsidRPr="00FA7DFA" w:rsidRDefault="00FA7DFA" w:rsidP="00FA7DFA">
      <w:r w:rsidRPr="00FA7DFA">
        <w:t>Our shared struggle against oppression, against systems of power, and against having our lives defined by others.</w:t>
      </w:r>
    </w:p>
    <w:p w14:paraId="607A91C9" w14:textId="77777777" w:rsidR="00FA7DFA" w:rsidRPr="00FA7DFA" w:rsidRDefault="00FA7DFA" w:rsidP="00FA7DFA">
      <w:r w:rsidRPr="00FA7DFA">
        <w:t>That is why we should always ask ourselves:</w:t>
      </w:r>
    </w:p>
    <w:p w14:paraId="5937BE5C" w14:textId="77777777" w:rsidR="00FA7DFA" w:rsidRPr="00FA7DFA" w:rsidRDefault="00FA7DFA" w:rsidP="00FA7DFA">
      <w:r w:rsidRPr="00FA7DFA">
        <w:rPr>
          <w:b/>
          <w:bCs/>
        </w:rPr>
        <w:t>Whose experiences are being overlooked?</w:t>
      </w:r>
    </w:p>
    <w:p w14:paraId="4A8EB04E" w14:textId="77777777" w:rsidR="00FA7DFA" w:rsidRPr="00FA7DFA" w:rsidRDefault="00FA7DFA" w:rsidP="00FA7DFA">
      <w:r w:rsidRPr="00FA7DFA">
        <w:rPr>
          <w:b/>
          <w:bCs/>
        </w:rPr>
        <w:t>Who is still missing from our understanding of queerness?</w:t>
      </w:r>
    </w:p>
    <w:p w14:paraId="5F0E74DA" w14:textId="77777777" w:rsidR="00FA7DFA" w:rsidRPr="00FA7DFA" w:rsidRDefault="00FA7DFA" w:rsidP="00FA7DFA">
      <w:r w:rsidRPr="00FA7DFA">
        <w:rPr>
          <w:b/>
          <w:bCs/>
        </w:rPr>
        <w:t>Whom are we keeping invisible?</w:t>
      </w:r>
    </w:p>
    <w:p w14:paraId="48A5CB34" w14:textId="77777777" w:rsidR="00FA7DFA" w:rsidRPr="00FA7DFA" w:rsidRDefault="00FA7DFA" w:rsidP="00FA7DFA">
      <w:r w:rsidRPr="00FA7DFA">
        <w:rPr>
          <w:b/>
          <w:bCs/>
        </w:rPr>
        <w:t>Whom are we forgetting?</w:t>
      </w:r>
    </w:p>
    <w:p w14:paraId="1B7154F9" w14:textId="77777777" w:rsidR="00FA7DFA" w:rsidRPr="00FA7DFA" w:rsidRDefault="00FA7DFA" w:rsidP="00FA7DFA">
      <w:r w:rsidRPr="00FA7DFA">
        <w:rPr>
          <w:b/>
          <w:bCs/>
        </w:rPr>
        <w:t>How do we create safer spaces for all of us?</w:t>
      </w:r>
    </w:p>
    <w:p w14:paraId="65D58815" w14:textId="77777777" w:rsidR="00FA7DFA" w:rsidRPr="00FA7DFA" w:rsidRDefault="00FA7DFA" w:rsidP="00FA7DFA">
      <w:r w:rsidRPr="00FA7DFA">
        <w:rPr>
          <w:b/>
          <w:bCs/>
        </w:rPr>
        <w:lastRenderedPageBreak/>
        <w:t>How can we empower ourselves and one another?</w:t>
      </w:r>
    </w:p>
    <w:p w14:paraId="4BD26D3D" w14:textId="77777777" w:rsidR="00FA7DFA" w:rsidRPr="00FA7DFA" w:rsidRDefault="00FA7DFA" w:rsidP="00FA7DFA">
      <w:r w:rsidRPr="00FA7DFA">
        <w:t xml:space="preserve">We dream of a Dyke* movement in which CIMND* Dykes* and </w:t>
      </w:r>
      <w:proofErr w:type="spellStart"/>
      <w:r w:rsidRPr="00FA7DFA">
        <w:t>a</w:t>
      </w:r>
      <w:r w:rsidRPr="00FA7DFA">
        <w:rPr>
          <w:i/>
          <w:iCs/>
        </w:rPr>
        <w:t>spec</w:t>
      </w:r>
      <w:proofErr w:type="spellEnd"/>
      <w:r w:rsidRPr="00FA7DFA">
        <w:rPr>
          <w:i/>
          <w:iCs/>
        </w:rPr>
        <w:t xml:space="preserve"> Dykes</w:t>
      </w:r>
      <w:r w:rsidRPr="00FA7DFA">
        <w:t xml:space="preserve"> no longer </w:t>
      </w:r>
      <w:proofErr w:type="gramStart"/>
      <w:r w:rsidRPr="00FA7DFA">
        <w:t>have to</w:t>
      </w:r>
      <w:proofErr w:type="gramEnd"/>
      <w:r w:rsidRPr="00FA7DFA">
        <w:t xml:space="preserve"> explain why they belong.</w:t>
      </w:r>
    </w:p>
    <w:p w14:paraId="62B58E4E" w14:textId="77777777" w:rsidR="00FA7DFA" w:rsidRPr="00FA7DFA" w:rsidRDefault="00FA7DFA" w:rsidP="00FA7DFA">
      <w:r w:rsidRPr="00FA7DFA">
        <w:t xml:space="preserve">CIMND* Dykes* and </w:t>
      </w:r>
      <w:proofErr w:type="spellStart"/>
      <w:r w:rsidRPr="00FA7DFA">
        <w:t>a</w:t>
      </w:r>
      <w:r w:rsidRPr="00FA7DFA">
        <w:rPr>
          <w:i/>
          <w:iCs/>
        </w:rPr>
        <w:t>spec</w:t>
      </w:r>
      <w:proofErr w:type="spellEnd"/>
      <w:r w:rsidRPr="00FA7DFA">
        <w:rPr>
          <w:i/>
          <w:iCs/>
        </w:rPr>
        <w:t xml:space="preserve"> Dykes</w:t>
      </w:r>
      <w:r w:rsidRPr="00FA7DFA">
        <w:t xml:space="preserve"> are here.</w:t>
      </w:r>
    </w:p>
    <w:p w14:paraId="6A213BAC" w14:textId="77777777" w:rsidR="00FA7DFA" w:rsidRPr="00FA7DFA" w:rsidRDefault="00FA7DFA" w:rsidP="00FA7DFA">
      <w:r w:rsidRPr="00FA7DFA">
        <w:t>They have always been here.</w:t>
      </w:r>
    </w:p>
    <w:p w14:paraId="17FB208F" w14:textId="77777777" w:rsidR="00FA7DFA" w:rsidRPr="00FA7DFA" w:rsidRDefault="00FA7DFA" w:rsidP="00FA7DFA">
      <w:r w:rsidRPr="00FA7DFA">
        <w:t>And they belong.</w:t>
      </w:r>
    </w:p>
    <w:p w14:paraId="75CC2F10" w14:textId="77777777" w:rsidR="00FA7DFA" w:rsidRPr="00FA7DFA" w:rsidRDefault="00FA7DFA" w:rsidP="00FA7DFA"/>
    <w:p w14:paraId="3395D076" w14:textId="77777777" w:rsidR="00FA7DFA" w:rsidRPr="00FA7DFA" w:rsidRDefault="00FA7DFA" w:rsidP="00FA7DFA"/>
    <w:p w14:paraId="7C714CBE" w14:textId="77777777" w:rsidR="00FA7DFA" w:rsidRPr="00FA7DFA" w:rsidRDefault="00FA7DFA"/>
    <w:sectPr w:rsidR="00FA7DFA" w:rsidRPr="00FA7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72"/>
    <w:rsid w:val="001F2FBE"/>
    <w:rsid w:val="005E5546"/>
    <w:rsid w:val="00F32B72"/>
    <w:rsid w:val="00F43FFD"/>
    <w:rsid w:val="00FA7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4FC2"/>
  <w15:chartTrackingRefBased/>
  <w15:docId w15:val="{154D3E16-3972-42BF-A36B-36B7B615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B72"/>
    <w:rPr>
      <w:rFonts w:eastAsiaTheme="majorEastAsia" w:cstheme="majorBidi"/>
      <w:color w:val="272727" w:themeColor="text1" w:themeTint="D8"/>
    </w:rPr>
  </w:style>
  <w:style w:type="paragraph" w:styleId="Title">
    <w:name w:val="Title"/>
    <w:basedOn w:val="Normal"/>
    <w:next w:val="Normal"/>
    <w:link w:val="TitleChar"/>
    <w:uiPriority w:val="10"/>
    <w:qFormat/>
    <w:rsid w:val="00F32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B72"/>
    <w:pPr>
      <w:spacing w:before="160"/>
      <w:jc w:val="center"/>
    </w:pPr>
    <w:rPr>
      <w:i/>
      <w:iCs/>
      <w:color w:val="404040" w:themeColor="text1" w:themeTint="BF"/>
    </w:rPr>
  </w:style>
  <w:style w:type="character" w:customStyle="1" w:styleId="QuoteChar">
    <w:name w:val="Quote Char"/>
    <w:basedOn w:val="DefaultParagraphFont"/>
    <w:link w:val="Quote"/>
    <w:uiPriority w:val="29"/>
    <w:rsid w:val="00F32B72"/>
    <w:rPr>
      <w:i/>
      <w:iCs/>
      <w:color w:val="404040" w:themeColor="text1" w:themeTint="BF"/>
    </w:rPr>
  </w:style>
  <w:style w:type="paragraph" w:styleId="ListParagraph">
    <w:name w:val="List Paragraph"/>
    <w:basedOn w:val="Normal"/>
    <w:uiPriority w:val="34"/>
    <w:qFormat/>
    <w:rsid w:val="00F32B72"/>
    <w:pPr>
      <w:ind w:left="720"/>
      <w:contextualSpacing/>
    </w:pPr>
  </w:style>
  <w:style w:type="character" w:styleId="IntenseEmphasis">
    <w:name w:val="Intense Emphasis"/>
    <w:basedOn w:val="DefaultParagraphFont"/>
    <w:uiPriority w:val="21"/>
    <w:qFormat/>
    <w:rsid w:val="00F32B72"/>
    <w:rPr>
      <w:i/>
      <w:iCs/>
      <w:color w:val="0F4761" w:themeColor="accent1" w:themeShade="BF"/>
    </w:rPr>
  </w:style>
  <w:style w:type="paragraph" w:styleId="IntenseQuote">
    <w:name w:val="Intense Quote"/>
    <w:basedOn w:val="Normal"/>
    <w:next w:val="Normal"/>
    <w:link w:val="IntenseQuoteChar"/>
    <w:uiPriority w:val="30"/>
    <w:qFormat/>
    <w:rsid w:val="00F32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B72"/>
    <w:rPr>
      <w:i/>
      <w:iCs/>
      <w:color w:val="0F4761" w:themeColor="accent1" w:themeShade="BF"/>
    </w:rPr>
  </w:style>
  <w:style w:type="character" w:styleId="IntenseReference">
    <w:name w:val="Intense Reference"/>
    <w:basedOn w:val="DefaultParagraphFont"/>
    <w:uiPriority w:val="32"/>
    <w:qFormat/>
    <w:rsid w:val="00F32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1928</Words>
  <Characters>10993</Characters>
  <Application>Microsoft Office Word</Application>
  <DocSecurity>0</DocSecurity>
  <Lines>91</Lines>
  <Paragraphs>25</Paragraphs>
  <ScaleCrop>false</ScaleCrop>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Skrijel</dc:creator>
  <cp:keywords/>
  <dc:description/>
  <cp:lastModifiedBy>Jovana Skrijel</cp:lastModifiedBy>
  <cp:revision>2</cp:revision>
  <dcterms:created xsi:type="dcterms:W3CDTF">2026-07-04T11:48:00Z</dcterms:created>
  <dcterms:modified xsi:type="dcterms:W3CDTF">2026-07-04T12:17:00Z</dcterms:modified>
</cp:coreProperties>
</file>