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298C" w14:textId="77777777" w:rsidR="008E41FE" w:rsidRPr="008E41FE" w:rsidRDefault="008E41FE" w:rsidP="008E41FE">
      <w:pPr>
        <w:rPr>
          <w:b/>
          <w:bCs/>
        </w:rPr>
      </w:pPr>
      <w:r w:rsidRPr="008E41FE">
        <w:rPr>
          <w:b/>
          <w:bCs/>
        </w:rPr>
        <w:t>Kübra's Message (Audio)</w:t>
      </w:r>
    </w:p>
    <w:p w14:paraId="386FA40B" w14:textId="77777777" w:rsidR="008E41FE" w:rsidRPr="008E41FE" w:rsidRDefault="008E41FE" w:rsidP="008E41FE">
      <w:r w:rsidRPr="008E41FE">
        <w:t>My name is Kübra, and until two and a half years ago, I lived a completely ordinary life.</w:t>
      </w:r>
    </w:p>
    <w:p w14:paraId="2DF51F13" w14:textId="77777777" w:rsidR="008E41FE" w:rsidRPr="008E41FE" w:rsidRDefault="008E41FE" w:rsidP="008E41FE">
      <w:r w:rsidRPr="008E41FE">
        <w:t>I had both feet firmly planted in life. I was active, full of joy, and full of plans.</w:t>
      </w:r>
    </w:p>
    <w:p w14:paraId="2FB5F704" w14:textId="77777777" w:rsidR="008E41FE" w:rsidRPr="008E41FE" w:rsidRDefault="008E41FE" w:rsidP="008E41FE">
      <w:r w:rsidRPr="008E41FE">
        <w:t>I loved travelling, enjoyed life, and never imagined that everything could change overnight.</w:t>
      </w:r>
    </w:p>
    <w:p w14:paraId="72D2297E" w14:textId="77777777" w:rsidR="008E41FE" w:rsidRPr="008E41FE" w:rsidRDefault="008E41FE" w:rsidP="008E41FE">
      <w:r w:rsidRPr="008E41FE">
        <w:t>But that is exactly what happened.</w:t>
      </w:r>
    </w:p>
    <w:p w14:paraId="038ECD33" w14:textId="77777777" w:rsidR="008E41FE" w:rsidRPr="008E41FE" w:rsidRDefault="008E41FE" w:rsidP="008E41FE">
      <w:r w:rsidRPr="008E41FE">
        <w:t>After I was infected with COVID for the second time in November 2023, I developed Long COVID and eventually ME/CFS—a severe neuroimmune multisystem disease that can be triggered by a viral infection.</w:t>
      </w:r>
    </w:p>
    <w:p w14:paraId="1862CBE9" w14:textId="77777777" w:rsidR="008E41FE" w:rsidRPr="008E41FE" w:rsidRDefault="008E41FE" w:rsidP="008E41FE">
      <w:r w:rsidRPr="008E41FE">
        <w:t>Since then, nothing has been the same.</w:t>
      </w:r>
    </w:p>
    <w:p w14:paraId="21356DD5" w14:textId="77777777" w:rsidR="008E41FE" w:rsidRPr="008E41FE" w:rsidRDefault="008E41FE" w:rsidP="008E41FE">
      <w:r w:rsidRPr="008E41FE">
        <w:t>From the outside, my illness is often invisible.</w:t>
      </w:r>
    </w:p>
    <w:p w14:paraId="19C34319" w14:textId="77777777" w:rsidR="008E41FE" w:rsidRPr="008E41FE" w:rsidRDefault="008E41FE" w:rsidP="008E41FE">
      <w:r w:rsidRPr="008E41FE">
        <w:t>But inside, I fight for survival every single day.</w:t>
      </w:r>
    </w:p>
    <w:p w14:paraId="72F1CAD4" w14:textId="77777777" w:rsidR="008E41FE" w:rsidRPr="008E41FE" w:rsidRDefault="008E41FE" w:rsidP="008E41FE">
      <w:r w:rsidRPr="008E41FE">
        <w:t>I wake up every morning with severe muscle and joint pain.</w:t>
      </w:r>
    </w:p>
    <w:p w14:paraId="40FF226C" w14:textId="77777777" w:rsidR="008E41FE" w:rsidRPr="008E41FE" w:rsidRDefault="008E41FE" w:rsidP="008E41FE">
      <w:r w:rsidRPr="008E41FE">
        <w:t>On top of that come headaches, dizziness, cognitive impairment, and cardiac arrhythmias.</w:t>
      </w:r>
    </w:p>
    <w:p w14:paraId="16D8695F" w14:textId="77777777" w:rsidR="008E41FE" w:rsidRPr="008E41FE" w:rsidRDefault="008E41FE" w:rsidP="008E41FE">
      <w:r w:rsidRPr="008E41FE">
        <w:t>Every movement hurts.</w:t>
      </w:r>
    </w:p>
    <w:p w14:paraId="074F16B7" w14:textId="77777777" w:rsidR="008E41FE" w:rsidRPr="008E41FE" w:rsidRDefault="008E41FE" w:rsidP="008E41FE">
      <w:r w:rsidRPr="008E41FE">
        <w:t xml:space="preserve">Every activity </w:t>
      </w:r>
      <w:proofErr w:type="gramStart"/>
      <w:r w:rsidRPr="008E41FE">
        <w:t>costs</w:t>
      </w:r>
      <w:proofErr w:type="gramEnd"/>
      <w:r w:rsidRPr="008E41FE">
        <w:t xml:space="preserve"> energy.</w:t>
      </w:r>
    </w:p>
    <w:p w14:paraId="00271C9D" w14:textId="77777777" w:rsidR="008E41FE" w:rsidRPr="008E41FE" w:rsidRDefault="008E41FE" w:rsidP="008E41FE">
      <w:r w:rsidRPr="008E41FE">
        <w:t>Today, I spend 22 hours a day in bed.</w:t>
      </w:r>
    </w:p>
    <w:p w14:paraId="77815400" w14:textId="77777777" w:rsidR="008E41FE" w:rsidRPr="008E41FE" w:rsidRDefault="008E41FE" w:rsidP="008E41FE">
      <w:r w:rsidRPr="008E41FE">
        <w:t xml:space="preserve">The little energy I have left each day—around ten percent—I </w:t>
      </w:r>
      <w:proofErr w:type="gramStart"/>
      <w:r w:rsidRPr="008E41FE">
        <w:t>have to</w:t>
      </w:r>
      <w:proofErr w:type="gramEnd"/>
      <w:r w:rsidRPr="008E41FE">
        <w:t xml:space="preserve"> budget carefully.</w:t>
      </w:r>
    </w:p>
    <w:p w14:paraId="37808135" w14:textId="77777777" w:rsidR="008E41FE" w:rsidRPr="008E41FE" w:rsidRDefault="008E41FE" w:rsidP="008E41FE">
      <w:r w:rsidRPr="008E41FE">
        <w:t>If I take a shower, cook something, or talk to a friend on the phone, my energy for the rest of the day is gone.</w:t>
      </w:r>
    </w:p>
    <w:p w14:paraId="57E9A432" w14:textId="77777777" w:rsidR="008E41FE" w:rsidRPr="008E41FE" w:rsidRDefault="008E41FE" w:rsidP="008E41FE">
      <w:r w:rsidRPr="008E41FE">
        <w:t xml:space="preserve">And if I do even just a little too much, I experience what is known as a </w:t>
      </w:r>
      <w:r w:rsidRPr="008E41FE">
        <w:rPr>
          <w:b/>
          <w:bCs/>
        </w:rPr>
        <w:t>crash</w:t>
      </w:r>
      <w:r w:rsidRPr="008E41FE">
        <w:t>.</w:t>
      </w:r>
    </w:p>
    <w:p w14:paraId="394CF91E" w14:textId="77777777" w:rsidR="008E41FE" w:rsidRPr="008E41FE" w:rsidRDefault="008E41FE" w:rsidP="008E41FE">
      <w:r w:rsidRPr="008E41FE">
        <w:t>That is when all my symptoms become dramatically worse.</w:t>
      </w:r>
    </w:p>
    <w:p w14:paraId="58FDBD67" w14:textId="77777777" w:rsidR="008E41FE" w:rsidRPr="008E41FE" w:rsidRDefault="008E41FE" w:rsidP="008E41FE">
      <w:r w:rsidRPr="008E41FE">
        <w:t>Such a deterioration often means spending days—or even weeks—lying in a completely darkened room, wearing ear protection and an eye mask to block out every possible stimulus.</w:t>
      </w:r>
    </w:p>
    <w:p w14:paraId="1957F987" w14:textId="77777777" w:rsidR="008E41FE" w:rsidRPr="008E41FE" w:rsidRDefault="008E41FE" w:rsidP="008E41FE">
      <w:r w:rsidRPr="008E41FE">
        <w:t>My daily life consists of pain, exhaustion, and the feeling of slowly disappearing from life itself.</w:t>
      </w:r>
    </w:p>
    <w:p w14:paraId="5F0C731A" w14:textId="77777777" w:rsidR="008E41FE" w:rsidRPr="008E41FE" w:rsidRDefault="008E41FE" w:rsidP="008E41FE">
      <w:r w:rsidRPr="008E41FE">
        <w:t>My world has shrunk to the size of my apartment.</w:t>
      </w:r>
    </w:p>
    <w:p w14:paraId="7BA89C16" w14:textId="77777777" w:rsidR="008E41FE" w:rsidRPr="008E41FE" w:rsidRDefault="008E41FE" w:rsidP="008E41FE">
      <w:r w:rsidRPr="008E41FE">
        <w:t>The illness feels as though I have been buried alive.</w:t>
      </w:r>
    </w:p>
    <w:p w14:paraId="0E78EA90" w14:textId="77777777" w:rsidR="008E41FE" w:rsidRPr="008E41FE" w:rsidRDefault="008E41FE" w:rsidP="008E41FE">
      <w:r w:rsidRPr="008E41FE">
        <w:t>You can lose your life without dying.</w:t>
      </w:r>
    </w:p>
    <w:p w14:paraId="4FCB3F73" w14:textId="77777777" w:rsidR="008E41FE" w:rsidRPr="008E41FE" w:rsidRDefault="008E41FE" w:rsidP="008E41FE">
      <w:r w:rsidRPr="008E41FE">
        <w:t>That is what makes this illness so cruel.</w:t>
      </w:r>
    </w:p>
    <w:p w14:paraId="434DEDE7" w14:textId="77777777" w:rsidR="008E41FE" w:rsidRPr="008E41FE" w:rsidRDefault="008E41FE" w:rsidP="008E41FE">
      <w:r w:rsidRPr="008E41FE">
        <w:t>Around 650,000 people in Germany are living with ME/CFS.</w:t>
      </w:r>
    </w:p>
    <w:p w14:paraId="1FAC8991" w14:textId="77777777" w:rsidR="008E41FE" w:rsidRPr="008E41FE" w:rsidRDefault="008E41FE" w:rsidP="008E41FE">
      <w:r w:rsidRPr="008E41FE">
        <w:t>That is three times as many people as are living with multiple sclerosis.</w:t>
      </w:r>
    </w:p>
    <w:p w14:paraId="39264090" w14:textId="77777777" w:rsidR="008E41FE" w:rsidRPr="008E41FE" w:rsidRDefault="008E41FE" w:rsidP="008E41FE">
      <w:r w:rsidRPr="008E41FE">
        <w:t>Together with Long COVID, around 1.5 million people are affected.</w:t>
      </w:r>
    </w:p>
    <w:p w14:paraId="0B87B9B2" w14:textId="77777777" w:rsidR="008E41FE" w:rsidRPr="008E41FE" w:rsidRDefault="008E41FE" w:rsidP="008E41FE">
      <w:r w:rsidRPr="008E41FE">
        <w:t>And yet ME/CFS is not a new disease.</w:t>
      </w:r>
    </w:p>
    <w:p w14:paraId="70EB8BEC" w14:textId="77777777" w:rsidR="008E41FE" w:rsidRPr="008E41FE" w:rsidRDefault="008E41FE" w:rsidP="008E41FE">
      <w:r w:rsidRPr="008E41FE">
        <w:lastRenderedPageBreak/>
        <w:t>It was already recognised by the World Health Organization as a neurological disease in 1969.</w:t>
      </w:r>
    </w:p>
    <w:p w14:paraId="1763C7A9" w14:textId="77777777" w:rsidR="008E41FE" w:rsidRPr="008E41FE" w:rsidRDefault="008E41FE" w:rsidP="008E41FE">
      <w:r w:rsidRPr="008E41FE">
        <w:t>Nevertheless, it is still far too often overlooked, trivialised, and misunderstood.</w:t>
      </w:r>
    </w:p>
    <w:p w14:paraId="69EF59A9" w14:textId="77777777" w:rsidR="008E41FE" w:rsidRPr="008E41FE" w:rsidRDefault="008E41FE" w:rsidP="008E41FE">
      <w:r w:rsidRPr="008E41FE">
        <w:t>Because around 80 percent of those affected are FLINTA* people, the illness was ignored, downplayed, and dismissed as hysteria for decades.</w:t>
      </w:r>
    </w:p>
    <w:p w14:paraId="1E4F9C3C" w14:textId="77777777" w:rsidR="008E41FE" w:rsidRPr="008E41FE" w:rsidRDefault="008E41FE" w:rsidP="008E41FE">
      <w:r w:rsidRPr="008E41FE">
        <w:t>To this day, there are no approved medications, far too little research, and far too few doctors with sufficient knowledge of the disease.</w:t>
      </w:r>
    </w:p>
    <w:p w14:paraId="6F297C97" w14:textId="77777777" w:rsidR="008E41FE" w:rsidRPr="008E41FE" w:rsidRDefault="008E41FE" w:rsidP="008E41FE">
      <w:r w:rsidRPr="008E41FE">
        <w:t>ME/CFS is barely addressed during medical training.</w:t>
      </w:r>
    </w:p>
    <w:p w14:paraId="259DA20C" w14:textId="77777777" w:rsidR="008E41FE" w:rsidRPr="008E41FE" w:rsidRDefault="008E41FE" w:rsidP="008E41FE">
      <w:r w:rsidRPr="008E41FE">
        <w:t>As a result, many people living with ME/CFS experience their severe physical illness being dismissed as a psychological problem.</w:t>
      </w:r>
    </w:p>
    <w:p w14:paraId="2B5E5D22" w14:textId="77777777" w:rsidR="008E41FE" w:rsidRPr="008E41FE" w:rsidRDefault="008E41FE" w:rsidP="008E41FE">
      <w:r w:rsidRPr="008E41FE">
        <w:t>Yet studies show that, on average, the quality of life of people living with ME/CFS is even lower than that of people living with multiple sclerosis, cancer, or those recovering from a stroke.</w:t>
      </w:r>
    </w:p>
    <w:p w14:paraId="5E27B2B9" w14:textId="77777777" w:rsidR="008E41FE" w:rsidRPr="008E41FE" w:rsidRDefault="008E41FE" w:rsidP="008E41FE">
      <w:r w:rsidRPr="008E41FE">
        <w:t xml:space="preserve">And still, the illness continues to be trivialised because of its misleading name: </w:t>
      </w:r>
      <w:r w:rsidRPr="008E41FE">
        <w:rPr>
          <w:b/>
          <w:bCs/>
        </w:rPr>
        <w:t>chronic fatigue syndrome</w:t>
      </w:r>
      <w:r w:rsidRPr="008E41FE">
        <w:t>.</w:t>
      </w:r>
    </w:p>
    <w:p w14:paraId="34004716" w14:textId="77777777" w:rsidR="008E41FE" w:rsidRPr="008E41FE" w:rsidRDefault="008E41FE" w:rsidP="008E41FE">
      <w:r w:rsidRPr="008E41FE">
        <w:t>ME/CFS is not fatigue.</w:t>
      </w:r>
    </w:p>
    <w:p w14:paraId="09B3F5B5" w14:textId="77777777" w:rsidR="008E41FE" w:rsidRPr="008E41FE" w:rsidRDefault="008E41FE" w:rsidP="008E41FE">
      <w:r w:rsidRPr="008E41FE">
        <w:t>It is a severe neuroimmune multisystem disease that can tear people away from their lives from one day to the next.</w:t>
      </w:r>
    </w:p>
    <w:p w14:paraId="57E5C4A5" w14:textId="77777777" w:rsidR="008E41FE" w:rsidRPr="008E41FE" w:rsidRDefault="008E41FE" w:rsidP="008E41FE">
      <w:r w:rsidRPr="008E41FE">
        <w:t>For those who are most severely affected, ME/CFS means living a life that most of us can hardly imagine.</w:t>
      </w:r>
    </w:p>
    <w:p w14:paraId="24B5C802" w14:textId="77777777" w:rsidR="008E41FE" w:rsidRPr="008E41FE" w:rsidRDefault="008E41FE" w:rsidP="008E41FE">
      <w:r w:rsidRPr="008E41FE">
        <w:t>Some spend twenty-four hours a day, seven days a week, lying in a completely darkened room, wearing an eye mask and ear protection.</w:t>
      </w:r>
    </w:p>
    <w:p w14:paraId="6CC6B4F0" w14:textId="77777777" w:rsidR="008E41FE" w:rsidRPr="008E41FE" w:rsidRDefault="008E41FE" w:rsidP="008E41FE">
      <w:r w:rsidRPr="008E41FE">
        <w:t>Even a ray of light, a quiet sound, or the gentlest touch can trigger unbearable pain and permanently worsen their condition.</w:t>
      </w:r>
    </w:p>
    <w:p w14:paraId="1E184E94" w14:textId="77777777" w:rsidR="008E41FE" w:rsidRPr="008E41FE" w:rsidRDefault="008E41FE" w:rsidP="008E41FE">
      <w:r w:rsidRPr="008E41FE">
        <w:t>Many can no longer read.</w:t>
      </w:r>
    </w:p>
    <w:p w14:paraId="258B531E" w14:textId="77777777" w:rsidR="008E41FE" w:rsidRPr="008E41FE" w:rsidRDefault="008E41FE" w:rsidP="008E41FE">
      <w:r w:rsidRPr="008E41FE">
        <w:t>They cannot listen to music.</w:t>
      </w:r>
    </w:p>
    <w:p w14:paraId="6D006715" w14:textId="77777777" w:rsidR="008E41FE" w:rsidRPr="008E41FE" w:rsidRDefault="008E41FE" w:rsidP="008E41FE">
      <w:r w:rsidRPr="008E41FE">
        <w:t>They cannot have conversations.</w:t>
      </w:r>
    </w:p>
    <w:p w14:paraId="437F91E1" w14:textId="77777777" w:rsidR="008E41FE" w:rsidRPr="008E41FE" w:rsidRDefault="008E41FE" w:rsidP="008E41FE">
      <w:r w:rsidRPr="008E41FE">
        <w:t>Some can only hope to occasionally see their closest loved ones.</w:t>
      </w:r>
    </w:p>
    <w:p w14:paraId="100C4B52" w14:textId="77777777" w:rsidR="008E41FE" w:rsidRPr="008E41FE" w:rsidRDefault="008E41FE" w:rsidP="008E41FE">
      <w:r w:rsidRPr="008E41FE">
        <w:t>They continue to exist while life outside their four walls goes on without them.</w:t>
      </w:r>
    </w:p>
    <w:p w14:paraId="42B22F74" w14:textId="77777777" w:rsidR="008E41FE" w:rsidRPr="008E41FE" w:rsidRDefault="008E41FE" w:rsidP="008E41FE">
      <w:r w:rsidRPr="008E41FE">
        <w:t>Many of us are not only fighting the illness.</w:t>
      </w:r>
    </w:p>
    <w:p w14:paraId="48D3447D" w14:textId="77777777" w:rsidR="008E41FE" w:rsidRPr="008E41FE" w:rsidRDefault="008E41FE" w:rsidP="008E41FE">
      <w:r w:rsidRPr="008E41FE">
        <w:t>We are also fighting social ignorance, inadequate medical care, and a lack of recognition.</w:t>
      </w:r>
    </w:p>
    <w:p w14:paraId="6BF756F5" w14:textId="77777777" w:rsidR="008E41FE" w:rsidRPr="008E41FE" w:rsidRDefault="008E41FE" w:rsidP="008E41FE">
      <w:r w:rsidRPr="008E41FE">
        <w:t>Sometimes, the bitter impression arises that it is easier for people with ME/CFS to access assisted suicide than to receive an appropriate level of care, adequate disability recognition, or effective medical treatment.</w:t>
      </w:r>
    </w:p>
    <w:p w14:paraId="0ACFF642" w14:textId="77777777" w:rsidR="008E41FE" w:rsidRPr="008E41FE" w:rsidRDefault="008E41FE" w:rsidP="008E41FE">
      <w:r w:rsidRPr="008E41FE">
        <w:t>The suffering of many people affected is so immense that some see no other way out and choose assisted suicide.</w:t>
      </w:r>
    </w:p>
    <w:p w14:paraId="67270230" w14:textId="77777777" w:rsidR="008E41FE" w:rsidRPr="008E41FE" w:rsidRDefault="008E41FE" w:rsidP="008E41FE">
      <w:r w:rsidRPr="008E41FE">
        <w:t>Not because they no longer want to live.</w:t>
      </w:r>
    </w:p>
    <w:p w14:paraId="5E8BDED3" w14:textId="77777777" w:rsidR="008E41FE" w:rsidRPr="008E41FE" w:rsidRDefault="008E41FE" w:rsidP="008E41FE">
      <w:r w:rsidRPr="008E41FE">
        <w:lastRenderedPageBreak/>
        <w:t>But because they have been denied the possibility of living a life with dignity and quality of life.</w:t>
      </w:r>
    </w:p>
    <w:p w14:paraId="36F03A5E" w14:textId="77777777" w:rsidR="008E41FE" w:rsidRPr="008E41FE" w:rsidRDefault="008E41FE" w:rsidP="008E41FE">
      <w:r w:rsidRPr="008E41FE">
        <w:t>That should shake us all.</w:t>
      </w:r>
    </w:p>
    <w:p w14:paraId="38FBE956" w14:textId="77777777" w:rsidR="008E41FE" w:rsidRPr="008E41FE" w:rsidRDefault="008E41FE" w:rsidP="008E41FE">
      <w:r w:rsidRPr="008E41FE">
        <w:t>It is not an individual tragedy.</w:t>
      </w:r>
    </w:p>
    <w:p w14:paraId="33336322" w14:textId="77777777" w:rsidR="008E41FE" w:rsidRPr="008E41FE" w:rsidRDefault="008E41FE" w:rsidP="008E41FE">
      <w:r w:rsidRPr="008E41FE">
        <w:t>It is the result of decades of neglect.</w:t>
      </w:r>
    </w:p>
    <w:p w14:paraId="556ECF7D" w14:textId="77777777" w:rsidR="008E41FE" w:rsidRPr="008E41FE" w:rsidRDefault="008E41FE" w:rsidP="008E41FE">
      <w:r w:rsidRPr="008E41FE">
        <w:t>ME/CFS can affect anyone.</w:t>
      </w:r>
    </w:p>
    <w:p w14:paraId="171ADAD6" w14:textId="77777777" w:rsidR="008E41FE" w:rsidRPr="008E41FE" w:rsidRDefault="008E41FE" w:rsidP="008E41FE">
      <w:r w:rsidRPr="008E41FE">
        <w:t xml:space="preserve">All it takes is a virus to completely change a life—to destroy an education, a career, friendships, family relationships, and </w:t>
      </w:r>
      <w:proofErr w:type="gramStart"/>
      <w:r w:rsidRPr="008E41FE">
        <w:t>future plans</w:t>
      </w:r>
      <w:proofErr w:type="gramEnd"/>
      <w:r w:rsidRPr="008E41FE">
        <w:t>.</w:t>
      </w:r>
    </w:p>
    <w:p w14:paraId="7C49F0D8" w14:textId="77777777" w:rsidR="008E41FE" w:rsidRPr="008E41FE" w:rsidRDefault="008E41FE" w:rsidP="008E41FE">
      <w:r w:rsidRPr="008E41FE">
        <w:t>That is why I have one heartfelt request for all of you.</w:t>
      </w:r>
    </w:p>
    <w:p w14:paraId="3BA99C02" w14:textId="77777777" w:rsidR="008E41FE" w:rsidRPr="008E41FE" w:rsidRDefault="008E41FE" w:rsidP="008E41FE">
      <w:r w:rsidRPr="008E41FE">
        <w:t>Please do not forget us in your feminist struggles.</w:t>
      </w:r>
    </w:p>
    <w:p w14:paraId="74D2D735" w14:textId="77777777" w:rsidR="008E41FE" w:rsidRPr="008E41FE" w:rsidRDefault="008E41FE" w:rsidP="008E41FE">
      <w:r w:rsidRPr="008E41FE">
        <w:t>Many of us are too ill to attend demonstrations, to raise our voices, or to stand up for our own rights.</w:t>
      </w:r>
    </w:p>
    <w:p w14:paraId="57970E54" w14:textId="77777777" w:rsidR="008E41FE" w:rsidRPr="008E41FE" w:rsidRDefault="008E41FE" w:rsidP="008E41FE">
      <w:r w:rsidRPr="008E41FE">
        <w:t>Our voices have become quiet—not because our concerns matter any less, but because this illness has taken away our strength.</w:t>
      </w:r>
    </w:p>
    <w:p w14:paraId="590D92F1" w14:textId="77777777" w:rsidR="008E41FE" w:rsidRPr="008E41FE" w:rsidRDefault="008E41FE" w:rsidP="008E41FE">
      <w:r w:rsidRPr="008E41FE">
        <w:t>Please fight for us too.</w:t>
      </w:r>
    </w:p>
    <w:p w14:paraId="78CB0D00" w14:textId="77777777" w:rsidR="008E41FE" w:rsidRPr="008E41FE" w:rsidRDefault="008E41FE" w:rsidP="008E41FE">
      <w:proofErr w:type="gramStart"/>
      <w:r w:rsidRPr="008E41FE">
        <w:t>As long as</w:t>
      </w:r>
      <w:proofErr w:type="gramEnd"/>
      <w:r w:rsidRPr="008E41FE">
        <w:t xml:space="preserve"> we cannot raise our own voices, we need people who are willing to carry them with us.</w:t>
      </w:r>
    </w:p>
    <w:p w14:paraId="20BEB6F5" w14:textId="77777777" w:rsidR="008E41FE" w:rsidRPr="008E41FE" w:rsidRDefault="008E41FE" w:rsidP="008E41FE">
      <w:r w:rsidRPr="008E41FE">
        <w:t>Thank you.</w:t>
      </w:r>
    </w:p>
    <w:p w14:paraId="1AA457C4" w14:textId="77777777" w:rsidR="001F2FBE" w:rsidRDefault="001F2FBE"/>
    <w:sectPr w:rsidR="001F2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FE"/>
    <w:rsid w:val="001F2FBE"/>
    <w:rsid w:val="005E5546"/>
    <w:rsid w:val="008E41FE"/>
    <w:rsid w:val="00F4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A377"/>
  <w15:chartTrackingRefBased/>
  <w15:docId w15:val="{F9075D6D-C26C-471F-81B6-EF9ABB38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Skrijel</dc:creator>
  <cp:keywords/>
  <dc:description/>
  <cp:lastModifiedBy>Jovana Skrijel</cp:lastModifiedBy>
  <cp:revision>1</cp:revision>
  <dcterms:created xsi:type="dcterms:W3CDTF">2026-07-04T12:22:00Z</dcterms:created>
  <dcterms:modified xsi:type="dcterms:W3CDTF">2026-07-04T12:22:00Z</dcterms:modified>
</cp:coreProperties>
</file>